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80" w:lineRule="atLeast"/>
        <w:jc w:val="center"/>
        <w:rPr>
          <w:rFonts w:hint="eastAsia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中国药科大学先进个人荣誉称号审批表</w:t>
      </w:r>
    </w:p>
    <w:p>
      <w:pPr>
        <w:spacing w:after="156" w:afterLines="50" w:line="320" w:lineRule="exact"/>
        <w:ind w:firstLine="120" w:firstLineChars="50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授予荣誉称号名称：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     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 xml:space="preserve">         </w:t>
      </w:r>
      <w:r>
        <w:rPr>
          <w:rFonts w:hint="eastAsia" w:ascii="宋体" w:hAnsi="宋体"/>
          <w:sz w:val="24"/>
          <w:lang w:val="en-US" w:eastAsia="zh-CN"/>
        </w:rPr>
        <w:t xml:space="preserve">     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default" w:ascii="宋体" w:hAnsi="宋体"/>
          <w:sz w:val="24"/>
          <w:u w:val="single"/>
        </w:rPr>
        <w:t>20</w:t>
      </w:r>
      <w:r>
        <w:rPr>
          <w:rFonts w:hint="eastAsia" w:ascii="宋体" w:hAnsi="宋体"/>
          <w:sz w:val="24"/>
          <w:u w:val="single"/>
          <w:lang w:val="en-US" w:eastAsia="zh-CN"/>
        </w:rPr>
        <w:t>21</w:t>
      </w:r>
      <w:r>
        <w:rPr>
          <w:rFonts w:hint="eastAsia"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</w:rPr>
        <w:t>年度</w:t>
      </w:r>
    </w:p>
    <w:tbl>
      <w:tblPr>
        <w:tblStyle w:val="6"/>
        <w:tblW w:w="8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252"/>
        <w:gridCol w:w="720"/>
        <w:gridCol w:w="1080"/>
        <w:gridCol w:w="644"/>
        <w:gridCol w:w="256"/>
        <w:gridCol w:w="1435"/>
        <w:gridCol w:w="90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  <w:t>姓名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  <w:t>出生年月</w:t>
            </w:r>
          </w:p>
        </w:tc>
        <w:tc>
          <w:tcPr>
            <w:tcW w:w="1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  <w:t>政治面貌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  <w:t>学院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  <w:t>班级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  <w:t>职务</w:t>
            </w:r>
          </w:p>
        </w:tc>
        <w:tc>
          <w:tcPr>
            <w:tcW w:w="1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0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  <w:t>奖学金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5" w:hRule="atLeast"/>
          <w:jc w:val="center"/>
        </w:trPr>
        <w:tc>
          <w:tcPr>
            <w:tcW w:w="8568" w:type="dxa"/>
            <w:gridSpan w:val="9"/>
            <w:vAlign w:val="top"/>
          </w:tcPr>
          <w:p>
            <w:pPr>
              <w:spacing w:before="156" w:beforeLines="5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  <w:t>主要事迹</w:t>
            </w: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7" w:hRule="atLeast"/>
          <w:jc w:val="center"/>
        </w:trPr>
        <w:tc>
          <w:tcPr>
            <w:tcW w:w="4532" w:type="dxa"/>
            <w:gridSpan w:val="5"/>
            <w:vAlign w:val="top"/>
          </w:tcPr>
          <w:p>
            <w:pPr>
              <w:spacing w:before="156" w:beforeLines="50"/>
              <w:rPr>
                <w:rFonts w:hint="eastAsia" w:ascii="宋体" w:hAnsi="宋体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shd w:val="clear" w:color="auto" w:fill="auto"/>
              </w:rPr>
              <w:t>学院意见：</w:t>
            </w:r>
          </w:p>
          <w:p>
            <w:pPr>
              <w:rPr>
                <w:rFonts w:hint="eastAsia" w:ascii="宋体" w:hAnsi="宋体"/>
                <w:sz w:val="24"/>
                <w:shd w:val="clear" w:color="auto" w:fill="auto"/>
              </w:rPr>
            </w:pPr>
          </w:p>
          <w:p>
            <w:pPr>
              <w:rPr>
                <w:rFonts w:hint="eastAsia" w:ascii="宋体" w:hAnsi="宋体"/>
                <w:sz w:val="24"/>
                <w:shd w:val="clear" w:color="auto" w:fill="auto"/>
              </w:rPr>
            </w:pPr>
          </w:p>
          <w:p>
            <w:pPr>
              <w:rPr>
                <w:rFonts w:hint="eastAsia" w:ascii="宋体" w:hAnsi="宋体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shd w:val="clear" w:color="auto" w:fill="auto"/>
              </w:rPr>
              <w:t xml:space="preserve">     </w:t>
            </w:r>
          </w:p>
          <w:p>
            <w:pPr>
              <w:rPr>
                <w:rFonts w:hint="eastAsia" w:ascii="宋体" w:hAnsi="宋体"/>
                <w:sz w:val="24"/>
                <w:shd w:val="clear" w:color="auto" w:fill="auto"/>
              </w:rPr>
            </w:pPr>
          </w:p>
          <w:p>
            <w:pPr>
              <w:rPr>
                <w:rFonts w:hint="eastAsia" w:ascii="宋体" w:hAnsi="宋体"/>
                <w:sz w:val="24"/>
                <w:shd w:val="clear" w:color="auto" w:fill="auto"/>
              </w:rPr>
            </w:pPr>
          </w:p>
          <w:p>
            <w:pPr>
              <w:rPr>
                <w:rFonts w:hint="eastAsia" w:ascii="宋体" w:hAnsi="宋体"/>
                <w:sz w:val="24"/>
                <w:shd w:val="clear" w:color="auto" w:fill="auto"/>
              </w:rPr>
            </w:pPr>
          </w:p>
          <w:p>
            <w:pPr>
              <w:ind w:right="120"/>
              <w:jc w:val="right"/>
              <w:rPr>
                <w:rFonts w:hint="eastAsia" w:ascii="宋体" w:hAnsi="宋体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shd w:val="clear" w:color="auto" w:fill="auto"/>
              </w:rPr>
              <w:t>签字盖章         年    月    日</w:t>
            </w:r>
          </w:p>
        </w:tc>
        <w:tc>
          <w:tcPr>
            <w:tcW w:w="4036" w:type="dxa"/>
            <w:gridSpan w:val="4"/>
            <w:vAlign w:val="top"/>
          </w:tcPr>
          <w:p>
            <w:pPr>
              <w:spacing w:before="156" w:beforeLines="50"/>
              <w:rPr>
                <w:rFonts w:hint="eastAsia" w:ascii="宋体" w:hAnsi="宋体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shd w:val="clear" w:color="auto" w:fill="auto"/>
              </w:rPr>
              <w:t>主管部门意见：</w:t>
            </w:r>
          </w:p>
          <w:p>
            <w:pPr>
              <w:rPr>
                <w:rFonts w:hint="eastAsia" w:ascii="宋体" w:hAnsi="宋体"/>
                <w:sz w:val="24"/>
                <w:shd w:val="clear" w:color="auto" w:fill="auto"/>
              </w:rPr>
            </w:pPr>
          </w:p>
          <w:p>
            <w:pPr>
              <w:rPr>
                <w:rFonts w:hint="eastAsia" w:ascii="宋体" w:hAnsi="宋体"/>
                <w:sz w:val="24"/>
                <w:shd w:val="clear" w:color="auto" w:fill="auto"/>
              </w:rPr>
            </w:pPr>
          </w:p>
          <w:p>
            <w:pPr>
              <w:rPr>
                <w:rFonts w:hint="eastAsia" w:ascii="宋体" w:hAnsi="宋体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shd w:val="clear" w:color="auto" w:fill="auto"/>
              </w:rPr>
              <w:t xml:space="preserve">    </w:t>
            </w:r>
          </w:p>
          <w:p>
            <w:pPr>
              <w:rPr>
                <w:rFonts w:hint="eastAsia" w:ascii="宋体" w:hAnsi="宋体"/>
                <w:sz w:val="24"/>
                <w:shd w:val="clear" w:color="auto" w:fill="auto"/>
              </w:rPr>
            </w:pPr>
          </w:p>
          <w:p>
            <w:pPr>
              <w:rPr>
                <w:rFonts w:hint="eastAsia" w:ascii="宋体" w:hAnsi="宋体"/>
                <w:sz w:val="24"/>
                <w:shd w:val="clear" w:color="auto" w:fill="auto"/>
              </w:rPr>
            </w:pPr>
          </w:p>
          <w:p>
            <w:pPr>
              <w:rPr>
                <w:rFonts w:hint="eastAsia" w:ascii="宋体" w:hAnsi="宋体"/>
                <w:sz w:val="24"/>
                <w:shd w:val="clear" w:color="auto" w:fill="auto"/>
              </w:rPr>
            </w:pPr>
          </w:p>
          <w:p>
            <w:pPr>
              <w:ind w:right="480" w:firstLine="480" w:firstLineChars="200"/>
              <w:jc w:val="center"/>
              <w:rPr>
                <w:rFonts w:hint="eastAsia" w:ascii="宋体" w:hAnsi="宋体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shd w:val="clear" w:color="auto" w:fill="auto"/>
              </w:rPr>
              <w:t>盖章       年   月   日</w:t>
            </w:r>
          </w:p>
        </w:tc>
      </w:tr>
    </w:tbl>
    <w:p>
      <w:pPr>
        <w:rPr>
          <w:rFonts w:hint="eastAsia"/>
          <w:b/>
          <w:lang w:eastAsia="zh-CN"/>
        </w:rPr>
      </w:pPr>
      <w:r>
        <w:rPr>
          <w:rFonts w:hint="eastAsia"/>
          <w:b/>
          <w:lang w:eastAsia="zh-CN"/>
        </w:rPr>
        <w:t>（此表一式一份，不可延展）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1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/>
          <w:sz w:val="30"/>
          <w:szCs w:val="30"/>
          <w:lang w:eastAsia="zh-CN"/>
        </w:rPr>
      </w:pPr>
      <w:r>
        <w:rPr>
          <w:rFonts w:hint="eastAsia" w:ascii="华文中宋" w:hAnsi="华文中宋" w:eastAsia="华文中宋" w:cs="华文中宋"/>
          <w:b/>
          <w:bCs w:val="0"/>
          <w:sz w:val="32"/>
          <w:szCs w:val="32"/>
          <w:lang w:eastAsia="zh-CN"/>
        </w:rPr>
        <w:t>填表说明：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此表一式一份，不可延展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授予荣誉称号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：</w:t>
      </w:r>
      <w:r>
        <w:rPr>
          <w:rFonts w:hint="eastAsia" w:eastAsia="方正仿宋_GBK" w:cs="Times New Roman"/>
          <w:b w:val="0"/>
          <w:bCs/>
          <w:sz w:val="32"/>
          <w:szCs w:val="32"/>
          <w:lang w:eastAsia="zh-CN"/>
        </w:rPr>
        <w:t>优秀毕业生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3.出生年月填写格式统一规范如：199901；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</w:rPr>
        <w:t>政治面貌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  <w:lang w:eastAsia="zh-CN"/>
        </w:rPr>
        <w:t>：中共党员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  <w:lang w:val="en-US" w:eastAsia="zh-CN"/>
        </w:rPr>
        <w:t>/中共预备党员/共青团员/群众，四选一；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</w:rPr>
        <w:t>学院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  <w:lang w:eastAsia="zh-CN"/>
        </w:rPr>
        <w:t>填写全称</w:t>
      </w:r>
      <w:r>
        <w:rPr>
          <w:rFonts w:hint="eastAsia" w:eastAsia="方正仿宋_GBK" w:cs="Times New Roman"/>
          <w:b w:val="0"/>
          <w:bCs/>
          <w:sz w:val="32"/>
          <w:szCs w:val="32"/>
          <w:shd w:val="clear" w:color="auto" w:fill="auto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  <w:lang w:eastAsia="zh-CN"/>
        </w:rPr>
        <w:t>如：生命科学与技术学院，不得出现简写，如字数多可缩小字体；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</w:rPr>
        <w:t>班级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  <w:lang w:eastAsia="zh-CN"/>
        </w:rPr>
        <w:t>填写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  <w:lang w:val="en-US" w:eastAsia="zh-CN"/>
        </w:rPr>
        <w:t>要规范</w:t>
      </w:r>
      <w:r>
        <w:rPr>
          <w:rFonts w:hint="eastAsia" w:eastAsia="方正仿宋_GBK" w:cs="Times New Roman"/>
          <w:b w:val="0"/>
          <w:bCs/>
          <w:sz w:val="32"/>
          <w:szCs w:val="32"/>
          <w:shd w:val="clear" w:color="auto" w:fill="auto"/>
          <w:lang w:val="en-US" w:eastAsia="zh-CN"/>
        </w:rPr>
        <w:t>。本专科生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  <w:lang w:val="en-US" w:eastAsia="zh-CN"/>
        </w:rPr>
        <w:t>为：专业+班号，如海洋药学2003301；研究生为：年级+专业+学历层次，如2018级药物化学硕士生班；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</w:rPr>
        <w:t>职务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  <w:lang w:eastAsia="zh-CN"/>
        </w:rPr>
        <w:t>只填写最能代表自己</w:t>
      </w:r>
      <w:r>
        <w:rPr>
          <w:rFonts w:hint="eastAsia" w:eastAsia="方正仿宋_GBK" w:cs="Times New Roman"/>
          <w:b w:val="0"/>
          <w:bCs/>
          <w:sz w:val="32"/>
          <w:szCs w:val="32"/>
          <w:shd w:val="clear" w:color="auto" w:fill="auto"/>
          <w:lang w:eastAsia="zh-CN"/>
        </w:rPr>
        <w:t>获得该荣誉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  <w:lang w:eastAsia="zh-CN"/>
        </w:rPr>
        <w:t>的职务；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  <w:lang w:val="en-US" w:eastAsia="zh-CN"/>
        </w:rPr>
        <w:t>8.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</w:rPr>
        <w:t>奖学金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  <w:lang w:eastAsia="zh-CN"/>
        </w:rPr>
        <w:t>：根据实际填写，注明获奖级别，如：校优秀学生一等奖学金；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  <w:lang w:val="en-US" w:eastAsia="zh-CN"/>
        </w:rPr>
        <w:t>9.主要事迹：条列式陈述，字数控制在</w:t>
      </w:r>
      <w:r>
        <w:rPr>
          <w:rFonts w:hint="eastAsia" w:eastAsia="方正仿宋_GBK" w:cs="Times New Roman"/>
          <w:b w:val="0"/>
          <w:bCs/>
          <w:sz w:val="32"/>
          <w:szCs w:val="32"/>
          <w:shd w:val="clear" w:color="auto" w:fill="auto"/>
          <w:lang w:val="en-US" w:eastAsia="zh-CN"/>
        </w:rPr>
        <w:t>100-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  <w:lang w:val="en-US" w:eastAsia="zh-CN"/>
        </w:rPr>
        <w:t>200字以内，注意行间距、字体等不要超出表格</w:t>
      </w:r>
      <w:r>
        <w:rPr>
          <w:rFonts w:hint="eastAsia" w:eastAsia="方正仿宋_GBK" w:cs="Times New Roman"/>
          <w:b w:val="0"/>
          <w:bCs/>
          <w:sz w:val="32"/>
          <w:szCs w:val="32"/>
          <w:shd w:val="clear" w:color="auto" w:fill="auto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  <w:lang w:val="en-US" w:eastAsia="zh-CN"/>
        </w:rPr>
        <w:t>10.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</w:rPr>
        <w:t>学院意见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  <w:lang w:eastAsia="zh-CN"/>
        </w:rPr>
        <w:t>：</w:t>
      </w:r>
      <w:r>
        <w:rPr>
          <w:rFonts w:hint="eastAsia" w:eastAsia="方正仿宋_GBK" w:cs="Times New Roman"/>
          <w:b w:val="0"/>
          <w:bCs/>
          <w:sz w:val="32"/>
          <w:szCs w:val="32"/>
          <w:shd w:val="clear" w:color="auto" w:fill="auto"/>
          <w:lang w:eastAsia="zh-CN"/>
        </w:rPr>
        <w:t>辅导员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  <w:lang w:eastAsia="zh-CN"/>
        </w:rPr>
        <w:t>填写“同意”并签名，标注年月日，后盖章</w:t>
      </w:r>
      <w:r>
        <w:rPr>
          <w:rFonts w:hint="eastAsia" w:eastAsia="方正仿宋_GBK" w:cs="Times New Roman"/>
          <w:b w:val="0"/>
          <w:bCs/>
          <w:sz w:val="32"/>
          <w:szCs w:val="32"/>
          <w:shd w:val="clear" w:color="auto" w:fill="auto"/>
          <w:lang w:eastAsia="zh-CN"/>
        </w:rPr>
        <w:t>（院党委章或行政章皆可）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auto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701" w:right="1701" w:bottom="1701" w:left="1701" w:header="851" w:footer="1418" w:gutter="0"/>
      <w:pgNumType w:start="2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jc w:val="both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5D"/>
    <w:rsid w:val="000050FD"/>
    <w:rsid w:val="00012AC1"/>
    <w:rsid w:val="000356D1"/>
    <w:rsid w:val="0008754F"/>
    <w:rsid w:val="000903BA"/>
    <w:rsid w:val="00095C83"/>
    <w:rsid w:val="0009701F"/>
    <w:rsid w:val="00097D36"/>
    <w:rsid w:val="000A58F4"/>
    <w:rsid w:val="000A7408"/>
    <w:rsid w:val="000B54FD"/>
    <w:rsid w:val="000B723D"/>
    <w:rsid w:val="000C1201"/>
    <w:rsid w:val="000C236F"/>
    <w:rsid w:val="000C6353"/>
    <w:rsid w:val="000E4FB1"/>
    <w:rsid w:val="000F3FD7"/>
    <w:rsid w:val="000F7B89"/>
    <w:rsid w:val="00102532"/>
    <w:rsid w:val="0011340D"/>
    <w:rsid w:val="00113BC4"/>
    <w:rsid w:val="0012275F"/>
    <w:rsid w:val="001271B4"/>
    <w:rsid w:val="00132E23"/>
    <w:rsid w:val="00184C3B"/>
    <w:rsid w:val="00186A26"/>
    <w:rsid w:val="0019200B"/>
    <w:rsid w:val="00193284"/>
    <w:rsid w:val="001A06F8"/>
    <w:rsid w:val="001A33FF"/>
    <w:rsid w:val="001C278F"/>
    <w:rsid w:val="001C5FA4"/>
    <w:rsid w:val="001D2538"/>
    <w:rsid w:val="001D371F"/>
    <w:rsid w:val="001E296A"/>
    <w:rsid w:val="001E71E2"/>
    <w:rsid w:val="001F26C2"/>
    <w:rsid w:val="001F3F8C"/>
    <w:rsid w:val="001F6405"/>
    <w:rsid w:val="002007A3"/>
    <w:rsid w:val="0021526A"/>
    <w:rsid w:val="002413C1"/>
    <w:rsid w:val="00267184"/>
    <w:rsid w:val="00267B78"/>
    <w:rsid w:val="002A0FAA"/>
    <w:rsid w:val="002C627C"/>
    <w:rsid w:val="002D59AB"/>
    <w:rsid w:val="00306742"/>
    <w:rsid w:val="00313952"/>
    <w:rsid w:val="0031524C"/>
    <w:rsid w:val="00323E21"/>
    <w:rsid w:val="0033451B"/>
    <w:rsid w:val="00342ED5"/>
    <w:rsid w:val="00344F07"/>
    <w:rsid w:val="00346201"/>
    <w:rsid w:val="00350AAC"/>
    <w:rsid w:val="00354986"/>
    <w:rsid w:val="00357165"/>
    <w:rsid w:val="00377AC1"/>
    <w:rsid w:val="0038336F"/>
    <w:rsid w:val="00384FAE"/>
    <w:rsid w:val="003B6494"/>
    <w:rsid w:val="003D737C"/>
    <w:rsid w:val="003E774C"/>
    <w:rsid w:val="0040125E"/>
    <w:rsid w:val="00406A7C"/>
    <w:rsid w:val="00412E18"/>
    <w:rsid w:val="00420FC8"/>
    <w:rsid w:val="004307B2"/>
    <w:rsid w:val="0043318E"/>
    <w:rsid w:val="004470AA"/>
    <w:rsid w:val="00474507"/>
    <w:rsid w:val="004753C9"/>
    <w:rsid w:val="0048651C"/>
    <w:rsid w:val="0048688E"/>
    <w:rsid w:val="004A0087"/>
    <w:rsid w:val="004A1314"/>
    <w:rsid w:val="004D56C8"/>
    <w:rsid w:val="004F0382"/>
    <w:rsid w:val="004F797D"/>
    <w:rsid w:val="00504436"/>
    <w:rsid w:val="00514984"/>
    <w:rsid w:val="00516AEE"/>
    <w:rsid w:val="00521EA0"/>
    <w:rsid w:val="00537338"/>
    <w:rsid w:val="005520CD"/>
    <w:rsid w:val="00587881"/>
    <w:rsid w:val="005907DF"/>
    <w:rsid w:val="00592D2F"/>
    <w:rsid w:val="00594232"/>
    <w:rsid w:val="00596026"/>
    <w:rsid w:val="00596790"/>
    <w:rsid w:val="005A017B"/>
    <w:rsid w:val="005B055D"/>
    <w:rsid w:val="005C5CF2"/>
    <w:rsid w:val="005C6354"/>
    <w:rsid w:val="00601D42"/>
    <w:rsid w:val="00617B33"/>
    <w:rsid w:val="00617BCE"/>
    <w:rsid w:val="00626A27"/>
    <w:rsid w:val="006342A5"/>
    <w:rsid w:val="00646B21"/>
    <w:rsid w:val="00651514"/>
    <w:rsid w:val="00670906"/>
    <w:rsid w:val="0067208D"/>
    <w:rsid w:val="00672F0D"/>
    <w:rsid w:val="006776A2"/>
    <w:rsid w:val="00686C1C"/>
    <w:rsid w:val="00690AA6"/>
    <w:rsid w:val="0069304A"/>
    <w:rsid w:val="006A07DF"/>
    <w:rsid w:val="006B2270"/>
    <w:rsid w:val="006C250E"/>
    <w:rsid w:val="006C6414"/>
    <w:rsid w:val="006F064F"/>
    <w:rsid w:val="006F0F9B"/>
    <w:rsid w:val="00716DCC"/>
    <w:rsid w:val="00724ECA"/>
    <w:rsid w:val="007617DD"/>
    <w:rsid w:val="007619E6"/>
    <w:rsid w:val="00766D29"/>
    <w:rsid w:val="00790E3C"/>
    <w:rsid w:val="007A255D"/>
    <w:rsid w:val="007B5772"/>
    <w:rsid w:val="007C0042"/>
    <w:rsid w:val="007C1011"/>
    <w:rsid w:val="007C2950"/>
    <w:rsid w:val="007C45AA"/>
    <w:rsid w:val="007D7CDE"/>
    <w:rsid w:val="007F17DC"/>
    <w:rsid w:val="007F6906"/>
    <w:rsid w:val="0080177D"/>
    <w:rsid w:val="0080491D"/>
    <w:rsid w:val="00805615"/>
    <w:rsid w:val="00805B51"/>
    <w:rsid w:val="00806A0D"/>
    <w:rsid w:val="00807FED"/>
    <w:rsid w:val="00810063"/>
    <w:rsid w:val="008166FC"/>
    <w:rsid w:val="008170FF"/>
    <w:rsid w:val="00836A27"/>
    <w:rsid w:val="00836BFC"/>
    <w:rsid w:val="00844C42"/>
    <w:rsid w:val="00852757"/>
    <w:rsid w:val="00854421"/>
    <w:rsid w:val="0085775C"/>
    <w:rsid w:val="00876A3F"/>
    <w:rsid w:val="0087726F"/>
    <w:rsid w:val="008814E2"/>
    <w:rsid w:val="008A589E"/>
    <w:rsid w:val="008B2CBB"/>
    <w:rsid w:val="008C43EB"/>
    <w:rsid w:val="008D1044"/>
    <w:rsid w:val="008E1919"/>
    <w:rsid w:val="008E5B7D"/>
    <w:rsid w:val="008F1542"/>
    <w:rsid w:val="00907B98"/>
    <w:rsid w:val="00914804"/>
    <w:rsid w:val="009167E0"/>
    <w:rsid w:val="00921D40"/>
    <w:rsid w:val="009306E9"/>
    <w:rsid w:val="00936275"/>
    <w:rsid w:val="00936ACF"/>
    <w:rsid w:val="009753A2"/>
    <w:rsid w:val="009807BB"/>
    <w:rsid w:val="009839FD"/>
    <w:rsid w:val="009B1EBB"/>
    <w:rsid w:val="009C182F"/>
    <w:rsid w:val="009C2BED"/>
    <w:rsid w:val="009D3D62"/>
    <w:rsid w:val="009D54A5"/>
    <w:rsid w:val="009E1362"/>
    <w:rsid w:val="009E6D1A"/>
    <w:rsid w:val="009F0487"/>
    <w:rsid w:val="00A02A81"/>
    <w:rsid w:val="00A04039"/>
    <w:rsid w:val="00A11E9D"/>
    <w:rsid w:val="00A33405"/>
    <w:rsid w:val="00A411F0"/>
    <w:rsid w:val="00A41A10"/>
    <w:rsid w:val="00A54D4A"/>
    <w:rsid w:val="00A70BB6"/>
    <w:rsid w:val="00A7149E"/>
    <w:rsid w:val="00A76A36"/>
    <w:rsid w:val="00A813EF"/>
    <w:rsid w:val="00AA4E0C"/>
    <w:rsid w:val="00AB1FA9"/>
    <w:rsid w:val="00AC012F"/>
    <w:rsid w:val="00AC54A8"/>
    <w:rsid w:val="00AC6FCB"/>
    <w:rsid w:val="00AD5D97"/>
    <w:rsid w:val="00AF42DB"/>
    <w:rsid w:val="00AF5006"/>
    <w:rsid w:val="00B05E14"/>
    <w:rsid w:val="00B10CD8"/>
    <w:rsid w:val="00B11090"/>
    <w:rsid w:val="00B27674"/>
    <w:rsid w:val="00B50441"/>
    <w:rsid w:val="00B5577E"/>
    <w:rsid w:val="00B55B7D"/>
    <w:rsid w:val="00B7413B"/>
    <w:rsid w:val="00B81DBD"/>
    <w:rsid w:val="00BB2AAE"/>
    <w:rsid w:val="00BB2AD1"/>
    <w:rsid w:val="00BD455D"/>
    <w:rsid w:val="00BE62BE"/>
    <w:rsid w:val="00BE75A2"/>
    <w:rsid w:val="00BF2B3A"/>
    <w:rsid w:val="00BF3A84"/>
    <w:rsid w:val="00BF3B6B"/>
    <w:rsid w:val="00C15085"/>
    <w:rsid w:val="00C157DA"/>
    <w:rsid w:val="00C16D16"/>
    <w:rsid w:val="00C51E81"/>
    <w:rsid w:val="00C55BE4"/>
    <w:rsid w:val="00C66C8F"/>
    <w:rsid w:val="00C66D28"/>
    <w:rsid w:val="00C768A8"/>
    <w:rsid w:val="00C77B97"/>
    <w:rsid w:val="00C8428C"/>
    <w:rsid w:val="00C87FE6"/>
    <w:rsid w:val="00C92EA7"/>
    <w:rsid w:val="00C939D8"/>
    <w:rsid w:val="00CB5949"/>
    <w:rsid w:val="00CC5EE1"/>
    <w:rsid w:val="00CC71D2"/>
    <w:rsid w:val="00CD7EE7"/>
    <w:rsid w:val="00D013DF"/>
    <w:rsid w:val="00D2091F"/>
    <w:rsid w:val="00D3560D"/>
    <w:rsid w:val="00D426FB"/>
    <w:rsid w:val="00D5554C"/>
    <w:rsid w:val="00D5694D"/>
    <w:rsid w:val="00D7706E"/>
    <w:rsid w:val="00D778AA"/>
    <w:rsid w:val="00D80C74"/>
    <w:rsid w:val="00DA5EEA"/>
    <w:rsid w:val="00DA72E3"/>
    <w:rsid w:val="00DB1E8D"/>
    <w:rsid w:val="00DC2A59"/>
    <w:rsid w:val="00DD48B3"/>
    <w:rsid w:val="00E25B18"/>
    <w:rsid w:val="00E40CA4"/>
    <w:rsid w:val="00E5390C"/>
    <w:rsid w:val="00E651B0"/>
    <w:rsid w:val="00E85E05"/>
    <w:rsid w:val="00E93D96"/>
    <w:rsid w:val="00EA0EDD"/>
    <w:rsid w:val="00EA176C"/>
    <w:rsid w:val="00EA54BB"/>
    <w:rsid w:val="00EC3BD1"/>
    <w:rsid w:val="00ED0F25"/>
    <w:rsid w:val="00ED6CD9"/>
    <w:rsid w:val="00EF1292"/>
    <w:rsid w:val="00EF27AA"/>
    <w:rsid w:val="00F132D3"/>
    <w:rsid w:val="00F211B5"/>
    <w:rsid w:val="00F25581"/>
    <w:rsid w:val="00F34BAB"/>
    <w:rsid w:val="00F37E5D"/>
    <w:rsid w:val="00F40D5C"/>
    <w:rsid w:val="00F66232"/>
    <w:rsid w:val="00F70B82"/>
    <w:rsid w:val="00F7528D"/>
    <w:rsid w:val="00F90539"/>
    <w:rsid w:val="00FA162C"/>
    <w:rsid w:val="00FB2D37"/>
    <w:rsid w:val="00FC4BCC"/>
    <w:rsid w:val="00FC6441"/>
    <w:rsid w:val="00FD246D"/>
    <w:rsid w:val="00FE7D71"/>
    <w:rsid w:val="00FF0EF1"/>
    <w:rsid w:val="076F00D2"/>
    <w:rsid w:val="0AB440A7"/>
    <w:rsid w:val="1FFC0C91"/>
    <w:rsid w:val="298454CA"/>
    <w:rsid w:val="2B025F1B"/>
    <w:rsid w:val="2C782B0F"/>
    <w:rsid w:val="43B67701"/>
    <w:rsid w:val="4EF7A9AE"/>
    <w:rsid w:val="4FDD8988"/>
    <w:rsid w:val="67E7E52D"/>
    <w:rsid w:val="75CE5F68"/>
    <w:rsid w:val="7DFF1C7D"/>
    <w:rsid w:val="BDEB012E"/>
    <w:rsid w:val="FBD75E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FollowedHyperlink"/>
    <w:qFormat/>
    <w:uiPriority w:val="0"/>
    <w:rPr>
      <w:color w:val="800080"/>
      <w:u w:val="single"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35</Words>
  <Characters>206</Characters>
  <Lines>1</Lines>
  <Paragraphs>1</Paragraphs>
  <TotalTime>10</TotalTime>
  <ScaleCrop>false</ScaleCrop>
  <LinksUpToDate>false</LinksUpToDate>
  <CharactersWithSpaces>240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2019-10-24T00:49:00Z</dcterms:created>
  <dc:creator>微软用户</dc:creator>
  <cp:lastModifiedBy>春林</cp:lastModifiedBy>
  <cp:lastPrinted>2017-10-17T23:04:00Z</cp:lastPrinted>
  <dcterms:modified xsi:type="dcterms:W3CDTF">2021-11-05T01:40:37Z</dcterms:modified>
  <dc:title>关于评选2011-2012学年本、专科学生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FD85F4783B684328BE63E6EF66645329</vt:lpwstr>
  </property>
</Properties>
</file>