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0DFA"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72B3E83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  <w:t>XX学院瑞华“健享学习”项目</w:t>
      </w:r>
    </w:p>
    <w:p w14:paraId="53675131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  <w:lang w:val="en-US" w:eastAsia="zh-CN"/>
        </w:rPr>
        <w:t>工作总结</w:t>
      </w:r>
      <w:r>
        <w:rPr>
          <w:rFonts w:hint="eastAsia" w:ascii="方正小标宋简体" w:hAnsi="方正小标宋简体" w:eastAsia="方正小标宋简体"/>
          <w:bCs/>
          <w:sz w:val="40"/>
          <w:szCs w:val="44"/>
        </w:rPr>
        <w:t>（模板）</w:t>
      </w:r>
    </w:p>
    <w:p w14:paraId="30E98B35">
      <w:pPr>
        <w:spacing w:line="56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</w:p>
    <w:p w14:paraId="490759AA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 w14:paraId="1676DCC1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3FAD4DD8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项目基本情况</w:t>
      </w:r>
    </w:p>
    <w:p w14:paraId="05A05EAA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含项目组数量，参与人数，中期考核情况，经费使用情况等</w:t>
      </w:r>
    </w:p>
    <w:p w14:paraId="52CC38B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D0B96E9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93204DC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、工作措施及成效</w:t>
      </w:r>
    </w:p>
    <w:p w14:paraId="6A69969D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含统筹规划、指导服务、保障措施等</w:t>
      </w:r>
    </w:p>
    <w:p w14:paraId="4DA5058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27F1A0C5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472ED26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三、经验启示</w:t>
      </w:r>
    </w:p>
    <w:p w14:paraId="7FE6F3D8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173A3575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4ED1933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5FABD415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16EF0B99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23560C7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2C5D0D9C">
      <w:pPr>
        <w:spacing w:line="560" w:lineRule="exact"/>
        <w:ind w:firstLine="640" w:firstLineChars="200"/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hint="eastAsia" w:eastAsia="仿宋"/>
          <w:sz w:val="32"/>
          <w:szCs w:val="32"/>
          <w:lang w:val="en-US" w:eastAsia="zh-CN"/>
        </w:rPr>
        <w:t>2000字以内，可附照片，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>标题设置</w:t>
      </w:r>
      <w:r>
        <w:rPr>
          <w:rFonts w:eastAsia="仿宋"/>
          <w:sz w:val="32"/>
          <w:szCs w:val="32"/>
        </w:rPr>
        <w:t>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p w14:paraId="3D49AB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63774D58"/>
    <w:rsid w:val="035172C2"/>
    <w:rsid w:val="1B971BD5"/>
    <w:rsid w:val="5A0F1138"/>
    <w:rsid w:val="62820E5F"/>
    <w:rsid w:val="63774D58"/>
    <w:rsid w:val="6CA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1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2024-02-27T07:25:00Z</dcterms:created>
  <dc:creator>橘子味的芒果</dc:creator>
  <cp:lastModifiedBy>橘子味的芒果</cp:lastModifiedBy>
  <dcterms:modified xsi:type="dcterms:W3CDTF">2026-03-16T03:12:31Z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44B3741F526F424FAD8AE259D8A9FE19_13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