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0"/>
          <w:szCs w:val="40"/>
        </w:rPr>
        <w:t>中国药科大学学生</w:t>
      </w:r>
      <w:r>
        <w:rPr>
          <w:rFonts w:hint="eastAsia" w:ascii="方正小标宋_GBK" w:eastAsia="方正小标宋_GBK"/>
          <w:bCs/>
          <w:sz w:val="40"/>
          <w:szCs w:val="40"/>
        </w:rPr>
        <w:t>违纪处分解除申请表</w:t>
      </w:r>
    </w:p>
    <w:tbl>
      <w:tblPr>
        <w:tblStyle w:val="2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59"/>
        <w:gridCol w:w="840"/>
        <w:gridCol w:w="908"/>
        <w:gridCol w:w="909"/>
        <w:gridCol w:w="367"/>
        <w:gridCol w:w="909"/>
        <w:gridCol w:w="851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 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性别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政治面貌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专业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学号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处分时间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ind w:firstLine="1528" w:firstLineChars="637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处分事由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ind w:firstLine="1528" w:firstLineChars="637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处分种类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处分文号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个人申请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本人签字：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民主评议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意见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辅导员签字：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447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意见</w:t>
            </w:r>
          </w:p>
          <w:p>
            <w:pPr>
              <w:ind w:firstLine="2371" w:firstLineChars="988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学</w:t>
            </w:r>
          </w:p>
        </w:tc>
        <w:tc>
          <w:tcPr>
            <w:tcW w:w="7188" w:type="dxa"/>
            <w:gridSpan w:val="8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ind w:firstLine="3360" w:firstLineChars="140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ind w:firstLine="3360" w:firstLineChars="140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ind w:firstLine="3360" w:firstLineChars="140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负责人签字（公章）：                    </w:t>
            </w:r>
          </w:p>
          <w:p>
            <w:pPr>
              <w:ind w:firstLine="5280" w:firstLineChars="220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1447" w:type="dxa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学校意见</w:t>
            </w:r>
          </w:p>
          <w:p>
            <w:pPr>
              <w:widowControl/>
              <w:ind w:firstLine="1912" w:firstLineChars="797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主</w:t>
            </w:r>
          </w:p>
        </w:tc>
        <w:tc>
          <w:tcPr>
            <w:tcW w:w="7188" w:type="dxa"/>
            <w:gridSpan w:val="8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负责人签字（公章）：                  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   月   日</w:t>
            </w:r>
          </w:p>
        </w:tc>
      </w:tr>
    </w:tbl>
    <w:p>
      <w:r>
        <w:rPr>
          <w:rFonts w:hint="eastAsia" w:asciiTheme="majorEastAsia" w:hAnsiTheme="majorEastAsia" w:eastAsiaTheme="majorEastAsia" w:cstheme="majorEastAsia"/>
          <w:sz w:val="24"/>
        </w:rPr>
        <w:t>注：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本表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一页内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打印。同时附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原处分决定复印件、处分期表现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情况说明、民主评议会议记录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等其他</w:t>
      </w:r>
      <w:r>
        <w:rPr>
          <w:rFonts w:hint="eastAsia" w:asciiTheme="majorEastAsia" w:hAnsiTheme="majorEastAsia" w:eastAsiaTheme="majorEastAsia" w:cstheme="majorEastAsia"/>
          <w:sz w:val="24"/>
        </w:rPr>
        <w:t>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73"/>
    <w:rsid w:val="00126373"/>
    <w:rsid w:val="0E511267"/>
    <w:rsid w:val="124C391B"/>
    <w:rsid w:val="20D33583"/>
    <w:rsid w:val="27C946A5"/>
    <w:rsid w:val="457D2064"/>
    <w:rsid w:val="52E92E26"/>
    <w:rsid w:val="69243473"/>
    <w:rsid w:val="6CA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2020-05-26T06:33:00Z</dcterms:created>
  <dc:creator>db</dc:creator>
  <cp:lastModifiedBy>春林</cp:lastModifiedBy>
  <dcterms:modified xsi:type="dcterms:W3CDTF">2021-05-19T07:16:32Z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234426494_btnclosed</vt:lpwstr>
  </property>
  <property fmtid="{D5CDD505-2E9C-101B-9397-08002B2CF9AE}" pid="4" name="ICV">
    <vt:lpwstr>38A0F05F881647789BDB636B35759587</vt:lpwstr>
  </property>
</Properties>
</file>