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eastAsia="华文中宋"/>
          <w:b/>
          <w:kern w:val="0"/>
          <w:sz w:val="36"/>
          <w:szCs w:val="44"/>
        </w:rPr>
      </w:pPr>
      <w:r>
        <w:rPr>
          <w:rFonts w:eastAsia="华文中宋"/>
          <w:b/>
          <w:kern w:val="0"/>
          <w:sz w:val="36"/>
          <w:szCs w:val="44"/>
        </w:rPr>
        <w:t>优秀易班工作站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>学生</w:t>
      </w:r>
      <w:r>
        <w:rPr>
          <w:rFonts w:hint="eastAsia" w:eastAsia="华文中宋"/>
          <w:b/>
          <w:kern w:val="0"/>
          <w:sz w:val="36"/>
          <w:szCs w:val="44"/>
          <w:lang w:eastAsia="zh-CN"/>
        </w:rPr>
        <w:t>站长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 xml:space="preserve"> </w:t>
      </w:r>
      <w:r>
        <w:rPr>
          <w:rFonts w:eastAsia="华文中宋"/>
          <w:b/>
          <w:kern w:val="0"/>
          <w:sz w:val="36"/>
          <w:szCs w:val="44"/>
        </w:rPr>
        <w:t>评审材料表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eastAsia="华文中宋"/>
          <w:b/>
          <w:kern w:val="0"/>
          <w:sz w:val="36"/>
          <w:szCs w:val="44"/>
        </w:rPr>
      </w:pPr>
    </w:p>
    <w:tbl>
      <w:tblPr>
        <w:tblStyle w:val="3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983"/>
        <w:gridCol w:w="2501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学生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站长姓名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加入工作站时间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/月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担任站长时间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1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主要工作介绍限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800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字以内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8"/>
                <w:lang w:val="en-US" w:eastAsia="zh-CN"/>
              </w:rPr>
              <w:t>材料内容包括但不限于：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个人易班工作事迹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2.组织开展本院工作站培训、主题活动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3.配合指导教师组织开展校内有教育性、主题性的线上、线下活动及活动数据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4.参与校级、省级、全国易班发展中心组织的线上、线下主题活动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5.积极推动工作站与校内其它学生组织的联系沟通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，遴选后用于专题内容展示，可为个人照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eastAsia="仿宋_GB2312"/>
                <w:b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eastAsia="仿宋_GB2312"/>
                <w:b/>
                <w:sz w:val="24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IwYzBjZmY2ZWJjZWViMzA1NzU5Y2UxZWZhMGYifQ=="/>
  </w:docVars>
  <w:rsids>
    <w:rsidRoot w:val="1FBD4357"/>
    <w:rsid w:val="0071720B"/>
    <w:rsid w:val="1FBD4357"/>
    <w:rsid w:val="20557CD7"/>
    <w:rsid w:val="212E76C1"/>
    <w:rsid w:val="589D084E"/>
    <w:rsid w:val="69E71F86"/>
    <w:rsid w:val="6FB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268</Characters>
  <Lines>0</Lines>
  <Paragraphs>0</Paragraphs>
  <TotalTime>1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2021-12-29T08:42:00Z</dcterms:created>
  <dc:creator>db</dc:creator>
  <cp:lastModifiedBy>春林</cp:lastModifiedBy>
  <dcterms:modified xsi:type="dcterms:W3CDTF">2023-03-31T01:54:13Z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D3230FDEBEB2422499B16FA695C56718</vt:lpwstr>
  </property>
</Properties>
</file>