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F4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中国药科大学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先进个人荣誉称号审批表</w:t>
      </w:r>
      <w:bookmarkEnd w:id="0"/>
    </w:p>
    <w:p w14:paraId="0B782BD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）</w:t>
      </w:r>
    </w:p>
    <w:p w14:paraId="37053C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="1656" w:tblpY="488"/>
        <w:tblOverlap w:val="never"/>
        <w:tblW w:w="89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36"/>
        <w:gridCol w:w="720"/>
        <w:gridCol w:w="900"/>
        <w:gridCol w:w="744"/>
        <w:gridCol w:w="80"/>
        <w:gridCol w:w="1840"/>
        <w:gridCol w:w="756"/>
        <w:gridCol w:w="1656"/>
      </w:tblGrid>
      <w:tr w14:paraId="046FD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14:paraId="147EE1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1E228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65B05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4C42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74F56C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14:paraId="2B29E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14:paraId="784498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A8BDA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6F229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14:paraId="21D73F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学院</w:t>
            </w:r>
          </w:p>
        </w:tc>
        <w:tc>
          <w:tcPr>
            <w:tcW w:w="2856" w:type="dxa"/>
            <w:gridSpan w:val="3"/>
            <w:tcBorders>
              <w:tl2br w:val="nil"/>
              <w:tr2bl w:val="nil"/>
            </w:tcBorders>
            <w:vAlign w:val="center"/>
          </w:tcPr>
          <w:p w14:paraId="11858A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2461B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班级</w:t>
            </w:r>
          </w:p>
        </w:tc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 w14:paraId="0D9136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14:paraId="10CD97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学号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02513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227CE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9" w:hRule="atLeast"/>
        </w:trPr>
        <w:tc>
          <w:tcPr>
            <w:tcW w:w="8976" w:type="dxa"/>
            <w:gridSpan w:val="9"/>
            <w:tcBorders>
              <w:tl2br w:val="nil"/>
              <w:tr2bl w:val="nil"/>
            </w:tcBorders>
            <w:vAlign w:val="top"/>
          </w:tcPr>
          <w:p w14:paraId="0BDCEF1D"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</w:rPr>
              <w:t>主要事迹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须重点突出、简洁明了、客观公正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  <w:p w14:paraId="189C606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</w:p>
        </w:tc>
      </w:tr>
      <w:tr w14:paraId="438FE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</w:trPr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2BB1E928">
            <w:pPr>
              <w:spacing w:before="156" w:beforeLines="5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学院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/部门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意见：</w:t>
            </w:r>
          </w:p>
          <w:p w14:paraId="31D79496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1AD6AD84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4E450204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  </w:t>
            </w:r>
          </w:p>
          <w:p w14:paraId="104EB8EA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3EBC8F03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210C9557">
            <w:pPr>
              <w:ind w:right="120" w:firstLine="480" w:firstLineChars="200"/>
              <w:jc w:val="left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签字</w:t>
            </w:r>
          </w:p>
          <w:p w14:paraId="7379D462">
            <w:pPr>
              <w:ind w:right="120"/>
              <w:jc w:val="right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24BCFFAD">
            <w:pPr>
              <w:ind w:right="12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盖章         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  月    日</w:t>
            </w:r>
          </w:p>
          <w:p w14:paraId="6A06F030">
            <w:pPr>
              <w:ind w:right="120"/>
              <w:jc w:val="both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4252" w:type="dxa"/>
            <w:gridSpan w:val="3"/>
            <w:tcBorders>
              <w:tl2br w:val="nil"/>
              <w:tr2bl w:val="nil"/>
            </w:tcBorders>
            <w:vAlign w:val="top"/>
          </w:tcPr>
          <w:p w14:paraId="1F4FE2DC">
            <w:pPr>
              <w:spacing w:before="156" w:beforeLines="5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主管部门意见：</w:t>
            </w:r>
          </w:p>
          <w:p w14:paraId="6B80A67E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5F14B6EE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7C529C6F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</w:t>
            </w:r>
          </w:p>
          <w:p w14:paraId="2567FD13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 </w:t>
            </w:r>
          </w:p>
          <w:p w14:paraId="710FAAD7">
            <w:pPr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7C3277CB">
            <w:pPr>
              <w:ind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盖章  </w:t>
            </w:r>
          </w:p>
          <w:p w14:paraId="53EEA10A">
            <w:pPr>
              <w:ind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 w14:paraId="7B48401B">
            <w:pPr>
              <w:ind w:right="480" w:firstLine="480" w:firstLineChars="20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 xml:space="preserve">  年   月   日</w:t>
            </w:r>
          </w:p>
        </w:tc>
      </w:tr>
    </w:tbl>
    <w:p w14:paraId="616CD192">
      <w:pPr>
        <w:spacing w:after="156" w:afterLines="50" w:line="32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荣誉称号名称：</w:t>
      </w:r>
      <w:r>
        <w:rPr>
          <w:rFonts w:hint="default" w:ascii="宋体" w:hAnsi="宋体"/>
          <w:sz w:val="28"/>
          <w:szCs w:val="28"/>
          <w:lang w:eastAsia="zh-CN"/>
        </w:rPr>
        <w:t>三好学生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□   </w:t>
      </w:r>
      <w:r>
        <w:rPr>
          <w:rFonts w:hint="default" w:ascii="宋体" w:hAnsi="宋体"/>
          <w:sz w:val="28"/>
          <w:szCs w:val="28"/>
          <w:lang w:eastAsia="zh-CN"/>
        </w:rPr>
        <w:t>三好学生标兵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□   </w:t>
      </w:r>
      <w:r>
        <w:rPr>
          <w:rFonts w:hint="default" w:ascii="宋体" w:hAnsi="宋体"/>
          <w:sz w:val="28"/>
          <w:szCs w:val="28"/>
          <w:lang w:eastAsia="zh-CN"/>
        </w:rPr>
        <w:t>优秀学生干部</w:t>
      </w:r>
      <w:r>
        <w:rPr>
          <w:rFonts w:hint="eastAsia" w:ascii="宋体" w:hAnsi="宋体"/>
          <w:sz w:val="28"/>
          <w:szCs w:val="28"/>
          <w:lang w:val="en-US" w:eastAsia="zh-CN"/>
        </w:rPr>
        <w:t>□</w:t>
      </w:r>
    </w:p>
    <w:p w14:paraId="2A66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填表说明</w:t>
      </w:r>
    </w:p>
    <w:p w14:paraId="50F85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 w:firstLineChars="20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</w:pPr>
    </w:p>
    <w:p w14:paraId="5DF3D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此表一式一份，不可延展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；</w:t>
      </w:r>
    </w:p>
    <w:p w14:paraId="13AC2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授予荣誉称号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在“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三好学生、三好学生标兵、优秀学生干部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中三选一；</w:t>
      </w:r>
    </w:p>
    <w:p w14:paraId="1D297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3.出生年月填写格式统一规范如：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2004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</w:t>
      </w:r>
    </w:p>
    <w:p w14:paraId="4D214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政治面貌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：中共党员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/中共预备党员/共青团员/群众，四选一；</w:t>
      </w:r>
    </w:p>
    <w:p w14:paraId="01263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学院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/部门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填写全称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如：生命科学与技术学院，不得出现简写，如字数多可缩小字体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或上下两行排列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；</w:t>
      </w:r>
    </w:p>
    <w:p w14:paraId="4B17A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班级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填写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要规范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。本科生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为：专业+班号，如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药物制剂2208301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；研究生为：年级+专业+学历层次，如20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级药物化学硕士生班；</w:t>
      </w:r>
    </w:p>
    <w:p w14:paraId="5A0CE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职务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只填写最能代表自己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获得该荣誉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的职务；</w:t>
      </w:r>
    </w:p>
    <w:p w14:paraId="2E83F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.主要事迹：条列式陈述，字数控制在200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-300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字，注意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字体、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行间距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等格式规范，内容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不超出表格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；</w:t>
      </w:r>
    </w:p>
    <w:p w14:paraId="67839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</w:rPr>
        <w:t>学院意见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辅导员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填写“同意”并签名，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签署具体日期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后盖章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val="en-US" w:eastAsia="zh-CN"/>
        </w:rPr>
        <w:t>学</w:t>
      </w:r>
      <w:r>
        <w:rPr>
          <w:rFonts w:hint="eastAsia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院党委章或行政章皆可）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 w14:paraId="28E4F21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5ED39D1-CAC6-4566-9C73-9449DFAB16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CD9AA69-0088-449C-B72A-E6F28F4014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BA12275-EDC6-4A82-B203-A745B9174D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004EB">
    <w:pPr>
      <w:pStyle w:val="3"/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50CEC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3E414C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00F37E5D"/>
    <w:rsid w:val="000050FD"/>
    <w:rsid w:val="00012AC1"/>
    <w:rsid w:val="000356D1"/>
    <w:rsid w:val="0008754F"/>
    <w:rsid w:val="000903BA"/>
    <w:rsid w:val="00095C83"/>
    <w:rsid w:val="0009701F"/>
    <w:rsid w:val="00097D36"/>
    <w:rsid w:val="000A58F4"/>
    <w:rsid w:val="000A7408"/>
    <w:rsid w:val="000B54FD"/>
    <w:rsid w:val="000B723D"/>
    <w:rsid w:val="000C1201"/>
    <w:rsid w:val="000C236F"/>
    <w:rsid w:val="000C6353"/>
    <w:rsid w:val="000E4FB1"/>
    <w:rsid w:val="000F3FD7"/>
    <w:rsid w:val="000F7B89"/>
    <w:rsid w:val="00102532"/>
    <w:rsid w:val="0011340D"/>
    <w:rsid w:val="00113BC4"/>
    <w:rsid w:val="0012275F"/>
    <w:rsid w:val="001271B4"/>
    <w:rsid w:val="00132E23"/>
    <w:rsid w:val="00184C3B"/>
    <w:rsid w:val="00186A26"/>
    <w:rsid w:val="0019200B"/>
    <w:rsid w:val="00193284"/>
    <w:rsid w:val="001A06F8"/>
    <w:rsid w:val="001A33FF"/>
    <w:rsid w:val="001C278F"/>
    <w:rsid w:val="001C5FA4"/>
    <w:rsid w:val="001D2538"/>
    <w:rsid w:val="001D371F"/>
    <w:rsid w:val="001E296A"/>
    <w:rsid w:val="001E71E2"/>
    <w:rsid w:val="001F26C2"/>
    <w:rsid w:val="001F3F8C"/>
    <w:rsid w:val="001F6405"/>
    <w:rsid w:val="002007A3"/>
    <w:rsid w:val="0021526A"/>
    <w:rsid w:val="002413C1"/>
    <w:rsid w:val="00267184"/>
    <w:rsid w:val="00267B78"/>
    <w:rsid w:val="002A0FAA"/>
    <w:rsid w:val="002C627C"/>
    <w:rsid w:val="002D59AB"/>
    <w:rsid w:val="00306742"/>
    <w:rsid w:val="00313952"/>
    <w:rsid w:val="0031524C"/>
    <w:rsid w:val="00323E21"/>
    <w:rsid w:val="0033451B"/>
    <w:rsid w:val="00342ED5"/>
    <w:rsid w:val="00344F07"/>
    <w:rsid w:val="00346201"/>
    <w:rsid w:val="00350AAC"/>
    <w:rsid w:val="00354986"/>
    <w:rsid w:val="00357165"/>
    <w:rsid w:val="00377AC1"/>
    <w:rsid w:val="0038336F"/>
    <w:rsid w:val="00384FAE"/>
    <w:rsid w:val="003B6494"/>
    <w:rsid w:val="003D737C"/>
    <w:rsid w:val="003E774C"/>
    <w:rsid w:val="0040125E"/>
    <w:rsid w:val="00406A7C"/>
    <w:rsid w:val="00412E18"/>
    <w:rsid w:val="00420FC8"/>
    <w:rsid w:val="004307B2"/>
    <w:rsid w:val="0043318E"/>
    <w:rsid w:val="004470AA"/>
    <w:rsid w:val="00474507"/>
    <w:rsid w:val="004753C9"/>
    <w:rsid w:val="0048651C"/>
    <w:rsid w:val="0048688E"/>
    <w:rsid w:val="004A0087"/>
    <w:rsid w:val="004A1314"/>
    <w:rsid w:val="004D56C8"/>
    <w:rsid w:val="004F0382"/>
    <w:rsid w:val="004F797D"/>
    <w:rsid w:val="00504436"/>
    <w:rsid w:val="00514984"/>
    <w:rsid w:val="00516AEE"/>
    <w:rsid w:val="00521EA0"/>
    <w:rsid w:val="00537338"/>
    <w:rsid w:val="005520CD"/>
    <w:rsid w:val="00587881"/>
    <w:rsid w:val="005907DF"/>
    <w:rsid w:val="00592D2F"/>
    <w:rsid w:val="00594232"/>
    <w:rsid w:val="00596026"/>
    <w:rsid w:val="00596790"/>
    <w:rsid w:val="005A017B"/>
    <w:rsid w:val="005B055D"/>
    <w:rsid w:val="005C5CF2"/>
    <w:rsid w:val="005C6354"/>
    <w:rsid w:val="00601D42"/>
    <w:rsid w:val="00617B33"/>
    <w:rsid w:val="00617BCE"/>
    <w:rsid w:val="00626A27"/>
    <w:rsid w:val="006342A5"/>
    <w:rsid w:val="00646B21"/>
    <w:rsid w:val="00651514"/>
    <w:rsid w:val="00670906"/>
    <w:rsid w:val="0067208D"/>
    <w:rsid w:val="00672F0D"/>
    <w:rsid w:val="006776A2"/>
    <w:rsid w:val="00686C1C"/>
    <w:rsid w:val="00690AA6"/>
    <w:rsid w:val="0069304A"/>
    <w:rsid w:val="006A07DF"/>
    <w:rsid w:val="006B2270"/>
    <w:rsid w:val="006C250E"/>
    <w:rsid w:val="006C6414"/>
    <w:rsid w:val="006F064F"/>
    <w:rsid w:val="006F0F9B"/>
    <w:rsid w:val="00716DCC"/>
    <w:rsid w:val="00724ECA"/>
    <w:rsid w:val="007617DD"/>
    <w:rsid w:val="007619E6"/>
    <w:rsid w:val="00766D29"/>
    <w:rsid w:val="00790E3C"/>
    <w:rsid w:val="007A255D"/>
    <w:rsid w:val="007B5772"/>
    <w:rsid w:val="007C0042"/>
    <w:rsid w:val="007C1011"/>
    <w:rsid w:val="007C2950"/>
    <w:rsid w:val="007C45AA"/>
    <w:rsid w:val="007D7CDE"/>
    <w:rsid w:val="007F17DC"/>
    <w:rsid w:val="007F6906"/>
    <w:rsid w:val="0080177D"/>
    <w:rsid w:val="0080491D"/>
    <w:rsid w:val="00805615"/>
    <w:rsid w:val="00805B51"/>
    <w:rsid w:val="00806A0D"/>
    <w:rsid w:val="00807FED"/>
    <w:rsid w:val="00810063"/>
    <w:rsid w:val="008166FC"/>
    <w:rsid w:val="008170FF"/>
    <w:rsid w:val="00836A27"/>
    <w:rsid w:val="00836BFC"/>
    <w:rsid w:val="00844C42"/>
    <w:rsid w:val="00852757"/>
    <w:rsid w:val="00854421"/>
    <w:rsid w:val="0085775C"/>
    <w:rsid w:val="00876A3F"/>
    <w:rsid w:val="0087726F"/>
    <w:rsid w:val="008814E2"/>
    <w:rsid w:val="008A589E"/>
    <w:rsid w:val="008B2CBB"/>
    <w:rsid w:val="008C43EB"/>
    <w:rsid w:val="008D1044"/>
    <w:rsid w:val="008E1919"/>
    <w:rsid w:val="008E5B7D"/>
    <w:rsid w:val="008F1542"/>
    <w:rsid w:val="00907B98"/>
    <w:rsid w:val="00914804"/>
    <w:rsid w:val="009167E0"/>
    <w:rsid w:val="00921D40"/>
    <w:rsid w:val="009306E9"/>
    <w:rsid w:val="00936275"/>
    <w:rsid w:val="00936ACF"/>
    <w:rsid w:val="009753A2"/>
    <w:rsid w:val="009807BB"/>
    <w:rsid w:val="009839FD"/>
    <w:rsid w:val="009B1EBB"/>
    <w:rsid w:val="009C182F"/>
    <w:rsid w:val="009C2BED"/>
    <w:rsid w:val="009D3D62"/>
    <w:rsid w:val="009D54A5"/>
    <w:rsid w:val="009E1362"/>
    <w:rsid w:val="009E6D1A"/>
    <w:rsid w:val="009F0487"/>
    <w:rsid w:val="00A02A81"/>
    <w:rsid w:val="00A04039"/>
    <w:rsid w:val="00A11E9D"/>
    <w:rsid w:val="00A33405"/>
    <w:rsid w:val="00A411F0"/>
    <w:rsid w:val="00A41A10"/>
    <w:rsid w:val="00A54D4A"/>
    <w:rsid w:val="00A70BB6"/>
    <w:rsid w:val="00A7149E"/>
    <w:rsid w:val="00A76A36"/>
    <w:rsid w:val="00A813EF"/>
    <w:rsid w:val="00AA4E0C"/>
    <w:rsid w:val="00AB1FA9"/>
    <w:rsid w:val="00AC012F"/>
    <w:rsid w:val="00AC54A8"/>
    <w:rsid w:val="00AC6FCB"/>
    <w:rsid w:val="00AD5D97"/>
    <w:rsid w:val="00AF42DB"/>
    <w:rsid w:val="00AF5006"/>
    <w:rsid w:val="00B05E14"/>
    <w:rsid w:val="00B10CD8"/>
    <w:rsid w:val="00B11090"/>
    <w:rsid w:val="00B27674"/>
    <w:rsid w:val="00B50441"/>
    <w:rsid w:val="00B5577E"/>
    <w:rsid w:val="00B55B7D"/>
    <w:rsid w:val="00B7413B"/>
    <w:rsid w:val="00B81DBD"/>
    <w:rsid w:val="00BB2AAE"/>
    <w:rsid w:val="00BB2AD1"/>
    <w:rsid w:val="00BD455D"/>
    <w:rsid w:val="00BE62BE"/>
    <w:rsid w:val="00BE75A2"/>
    <w:rsid w:val="00BF2B3A"/>
    <w:rsid w:val="00BF3A84"/>
    <w:rsid w:val="00BF3B6B"/>
    <w:rsid w:val="00C15085"/>
    <w:rsid w:val="00C157DA"/>
    <w:rsid w:val="00C16D16"/>
    <w:rsid w:val="00C51E81"/>
    <w:rsid w:val="00C55BE4"/>
    <w:rsid w:val="00C66C8F"/>
    <w:rsid w:val="00C66D28"/>
    <w:rsid w:val="00C768A8"/>
    <w:rsid w:val="00C77B97"/>
    <w:rsid w:val="00C8428C"/>
    <w:rsid w:val="00C87FE6"/>
    <w:rsid w:val="00C92EA7"/>
    <w:rsid w:val="00C939D8"/>
    <w:rsid w:val="00CB5949"/>
    <w:rsid w:val="00CC5EE1"/>
    <w:rsid w:val="00CC71D2"/>
    <w:rsid w:val="00CD7EE7"/>
    <w:rsid w:val="00D013DF"/>
    <w:rsid w:val="00D2091F"/>
    <w:rsid w:val="00D3560D"/>
    <w:rsid w:val="00D426FB"/>
    <w:rsid w:val="00D5554C"/>
    <w:rsid w:val="00D5694D"/>
    <w:rsid w:val="00D7706E"/>
    <w:rsid w:val="00D778AA"/>
    <w:rsid w:val="00D80C74"/>
    <w:rsid w:val="00DA5EEA"/>
    <w:rsid w:val="00DA72E3"/>
    <w:rsid w:val="00DB1E8D"/>
    <w:rsid w:val="00DC2A59"/>
    <w:rsid w:val="00DD48B3"/>
    <w:rsid w:val="00E25B18"/>
    <w:rsid w:val="00E40CA4"/>
    <w:rsid w:val="00E5390C"/>
    <w:rsid w:val="00E651B0"/>
    <w:rsid w:val="00E85E05"/>
    <w:rsid w:val="00E93D96"/>
    <w:rsid w:val="00EA0EDD"/>
    <w:rsid w:val="00EA176C"/>
    <w:rsid w:val="00EA54BB"/>
    <w:rsid w:val="00EC3BD1"/>
    <w:rsid w:val="00ED0F25"/>
    <w:rsid w:val="00ED6CD9"/>
    <w:rsid w:val="00EF1292"/>
    <w:rsid w:val="00EF27AA"/>
    <w:rsid w:val="00F132D3"/>
    <w:rsid w:val="00F211B5"/>
    <w:rsid w:val="00F25581"/>
    <w:rsid w:val="00F34BAB"/>
    <w:rsid w:val="00F37E5D"/>
    <w:rsid w:val="00F40D5C"/>
    <w:rsid w:val="00F66232"/>
    <w:rsid w:val="00F70B82"/>
    <w:rsid w:val="00F7528D"/>
    <w:rsid w:val="00F90539"/>
    <w:rsid w:val="00FA162C"/>
    <w:rsid w:val="00FB2D37"/>
    <w:rsid w:val="00FC4BCC"/>
    <w:rsid w:val="00FC6441"/>
    <w:rsid w:val="00FD246D"/>
    <w:rsid w:val="00FE7D71"/>
    <w:rsid w:val="00FF0EF1"/>
    <w:rsid w:val="0AB440A7"/>
    <w:rsid w:val="19AC00BB"/>
    <w:rsid w:val="1FFC0C91"/>
    <w:rsid w:val="26D6070D"/>
    <w:rsid w:val="298454CA"/>
    <w:rsid w:val="2B025F1B"/>
    <w:rsid w:val="2C782B0F"/>
    <w:rsid w:val="2D6D159B"/>
    <w:rsid w:val="37D57CBE"/>
    <w:rsid w:val="43B67701"/>
    <w:rsid w:val="46B1280A"/>
    <w:rsid w:val="4E286EAE"/>
    <w:rsid w:val="4EF7A9AE"/>
    <w:rsid w:val="4FDD8988"/>
    <w:rsid w:val="67E7E52D"/>
    <w:rsid w:val="75CE5F68"/>
    <w:rsid w:val="7DFF1C7D"/>
    <w:rsid w:val="BDEB012E"/>
    <w:rsid w:val="FBD7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418</Words>
  <Characters>452</Characters>
  <Lines>1</Lines>
  <Paragraphs>1</Paragraphs>
  <TotalTime>15</TotalTime>
  <ScaleCrop>false</ScaleCrop>
  <LinksUpToDate>false</LinksUpToDate>
  <CharactersWithSpaces>532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2019-10-24T00:49:00Z</dcterms:created>
  <dc:creator>微软用户</dc:creator>
  <cp:lastModifiedBy>admin</cp:lastModifiedBy>
  <cp:lastPrinted>2024-11-22T07:47:57Z</cp:lastPrinted>
  <dcterms:modified xsi:type="dcterms:W3CDTF">2024-11-22T08:44:35Z</dcterms:modified>
  <dc:title>关于评选2011-2012学年本、专科学生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2FBAE2DB98114D8B8A8E28335CF87D46_13</vt:lpwstr>
  </property>
</Properties>
</file>