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C449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 w14:paraId="7E29D800">
      <w:pPr>
        <w:spacing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 w14:paraId="2B41949A"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hd w:val="clear" w:color="auto" w:fill="FFFFFF"/>
        </w:rPr>
        <w:t xml:space="preserve"> 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Style w:val="3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383"/>
        <w:gridCol w:w="1218"/>
        <w:gridCol w:w="1218"/>
        <w:gridCol w:w="1218"/>
        <w:gridCol w:w="1218"/>
        <w:gridCol w:w="1797"/>
      </w:tblGrid>
      <w:tr w14:paraId="6133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42890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1BA07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2837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C6A5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7EE5B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FF1E7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219FAB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C664B0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8EBDA8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 w14:paraId="43E4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FA3BF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5DAC9A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4DFDCE0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291A90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0207BF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 w14:paraId="48F3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822E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8505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F16C4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 w14:paraId="21A54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E335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所在及专业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2FE0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4422E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 w14:paraId="48B61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5DC7A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D0BE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97D3E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 w14:paraId="42D1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E74A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7DDE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14AA25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DE2C9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 w14:paraId="4774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D5638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是否获得过省级以上“最美大学生”“大学生年度  人物”（含提名奖、入围奖）荣誉称号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43D4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是（   年  届，获奖层次：            ）</w:t>
            </w:r>
          </w:p>
          <w:p w14:paraId="17E34F1A">
            <w:pPr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否</w:t>
            </w:r>
          </w:p>
        </w:tc>
      </w:tr>
      <w:tr w14:paraId="3980F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75A13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40DEF3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EF0990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F8C6B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 w14:paraId="142FD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D60C5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事迹标题</w:t>
            </w:r>
          </w:p>
        </w:tc>
        <w:tc>
          <w:tcPr>
            <w:tcW w:w="70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1DA0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 w14:paraId="3A0DA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C8298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事迹简介（300字以内）</w:t>
            </w:r>
          </w:p>
          <w:p w14:paraId="4082D1F8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 w14:paraId="5963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874FF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所获校级以上奖项（限填5项）</w:t>
            </w:r>
          </w:p>
          <w:p w14:paraId="70BB4A8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 w14:paraId="733EB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152F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本人承诺</w:t>
            </w:r>
          </w:p>
        </w:tc>
        <w:tc>
          <w:tcPr>
            <w:tcW w:w="70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96DBE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纸质版表格请由本人手写以下内容：本人承诺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提供的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材料均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客观真实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。</w:t>
            </w:r>
          </w:p>
          <w:p w14:paraId="53440510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 w14:paraId="7EBF1907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签名：                                              年  月  日</w:t>
            </w:r>
          </w:p>
        </w:tc>
      </w:tr>
      <w:tr w14:paraId="7315C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94BE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辅导员意见</w:t>
            </w:r>
          </w:p>
        </w:tc>
        <w:tc>
          <w:tcPr>
            <w:tcW w:w="70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125578B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该生所提交材料均已审核，全部属实。</w:t>
            </w:r>
          </w:p>
          <w:p w14:paraId="44F15826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 w14:paraId="7156F2FB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签名：                                              年  月  日</w:t>
            </w:r>
          </w:p>
        </w:tc>
      </w:tr>
      <w:tr w14:paraId="61DC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F01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学院意见</w:t>
            </w:r>
          </w:p>
        </w:tc>
        <w:tc>
          <w:tcPr>
            <w:tcW w:w="70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07639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（是否同意推荐）</w:t>
            </w:r>
          </w:p>
          <w:p w14:paraId="5C67BD97">
            <w:pPr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 w14:paraId="6347CA9C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学院领导签名：                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单位盖章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       年  月  日</w:t>
            </w:r>
          </w:p>
        </w:tc>
      </w:tr>
    </w:tbl>
    <w:p w14:paraId="0F6711AC">
      <w:pPr>
        <w:spacing w:line="440" w:lineRule="exact"/>
        <w:jc w:val="left"/>
        <w:rPr>
          <w:rFonts w:ascii="仿宋_GB2312" w:hAnsi="仿宋" w:eastAsia="仿宋_GB2312" w:cs="Times New Roman"/>
          <w:b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>（纸质版表格提交时请正反面打印）</w:t>
      </w:r>
    </w:p>
    <w:p w14:paraId="66113E55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 w14:paraId="25F1D3E6">
      <w:pPr>
        <w:spacing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 w14:paraId="5D54D063"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 w14:paraId="51C6E43C"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</w:t>
      </w: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院</w:t>
      </w:r>
      <w:r>
        <w:rPr>
          <w:rFonts w:ascii="楷体" w:hAnsi="楷体" w:eastAsia="楷体" w:cs="Times New Roman"/>
          <w:kern w:val="0"/>
          <w:sz w:val="28"/>
          <w:szCs w:val="28"/>
        </w:rPr>
        <w:t>名称和专业都要写全称。</w:t>
      </w:r>
    </w:p>
    <w:p w14:paraId="48EAAECF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 w14:paraId="4AF9F5B5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5.如为毕业生，毕业去向一栏请写明：离校就业、留校工作、升学至某某学校本科（专转本）、保研（考研）至某某学校硕士/博士研究生等。</w:t>
      </w:r>
    </w:p>
    <w:p w14:paraId="51B21208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70230166"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项。</w:t>
      </w:r>
    </w:p>
    <w:p w14:paraId="2E32DFBB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8.事迹简介注意事项：</w:t>
      </w:r>
    </w:p>
    <w:p w14:paraId="30F9404E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采用第三人称，字数为300字</w:t>
      </w: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以内</w:t>
      </w:r>
      <w:r>
        <w:rPr>
          <w:rFonts w:hint="eastAsia" w:ascii="楷体" w:hAnsi="楷体" w:eastAsia="楷体" w:cs="Times New Roman"/>
          <w:kern w:val="0"/>
          <w:sz w:val="28"/>
          <w:szCs w:val="28"/>
        </w:rPr>
        <w:t>。内容包括姓名、学院、专业、政治面貌、现任职务、主要事迹、所获荣誉（限校级以上）等。</w:t>
      </w:r>
    </w:p>
    <w:p w14:paraId="27FC8372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633FC527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本学年成果在前，其他学年的写在后面。</w:t>
      </w:r>
    </w:p>
    <w:p w14:paraId="2B38BD59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示例：</w:t>
      </w:r>
    </w:p>
    <w:p w14:paraId="79482F8B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***，女，中共党员，***学院2013级临床药学专业本科生。现任院本科生党支部副书记、***班团支书，曾任院团委副书记。</w:t>
      </w:r>
    </w:p>
    <w:p w14:paraId="4320F065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荣获国家奖学金、校优秀学生奖学金一等奖，连续两年综合成绩排名专业第一。多次获校“三好学生标兵”、“优秀共青团干部”、“社会实践优秀学生”等荣誉称号。组织的党支部活动获校“最佳党日活动”二等奖，组织的团日活动3次被评为院“优秀团日活动”，所在班级获评校“先进团支部”、校“先进班集体”。</w:t>
      </w:r>
    </w:p>
    <w:p w14:paraId="419C4E8F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参加大学生创新性实验项目，所在项目和团队被评为国家级项目和重点团队。曾获得南京市大学生演讲比赛中国药科大学校区二等奖，***学院“梦想演说家”演讲比赛一等奖、“药大好笔记”一等奖，***学院“药学知识竞赛”一等奖、“处方分析大赛”二等奖等奖项。</w:t>
      </w:r>
    </w:p>
    <w:p w14:paraId="4B985F3B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highlight w:val="none"/>
        </w:rPr>
        <w:t>9.附件4汇总表填写要求同上。</w:t>
      </w:r>
    </w:p>
    <w:p w14:paraId="2FE170F3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3A40D9C2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5E10D49D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19EC125E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0519B903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69E52A6D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73BBA49D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65E33B87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0E053F83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17C4A6B5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21FEB0CF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60FA0B06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2875BDC6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71F74D19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66EE0A93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547FB167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144850F2"/>
    <w:rsid w:val="144850F2"/>
    <w:rsid w:val="3FCF0233"/>
    <w:rsid w:val="4D845FA7"/>
    <w:rsid w:val="5A0F1138"/>
    <w:rsid w:val="5A2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1168</Characters>
  <Lines>0</Lines>
  <Paragraphs>0</Paragraphs>
  <TotalTime>0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2024-02-27T07:24:00Z</dcterms:created>
  <dc:creator>橘子味的芒果</dc:creator>
  <cp:lastModifiedBy>橘子味的芒果</cp:lastModifiedBy>
  <dcterms:modified xsi:type="dcterms:W3CDTF">2025-03-07T03:29:50Z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EDE7E7A09AED4E179ED629A190660C1D_13</vt:lpwstr>
  </property>
</Properties>
</file>