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A0DFA"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53675131"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0"/>
          <w:szCs w:val="44"/>
        </w:rPr>
      </w:pPr>
      <w:r>
        <w:rPr>
          <w:rFonts w:hint="eastAsia" w:ascii="方正小标宋简体" w:hAnsi="方正小标宋简体" w:eastAsia="方正小标宋简体"/>
          <w:bCs/>
          <w:sz w:val="40"/>
          <w:szCs w:val="44"/>
        </w:rPr>
        <w:t>大学生年度人物推荐人选事迹材料（模板）</w:t>
      </w:r>
    </w:p>
    <w:p w14:paraId="53538960">
      <w:pPr>
        <w:spacing w:line="5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 w14:paraId="490759AA">
      <w:pPr>
        <w:spacing w:line="560" w:lineRule="exac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标题</w:t>
      </w:r>
    </w:p>
    <w:p w14:paraId="1676DCC1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 w14:paraId="3FAD4DD8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、突出事迹</w:t>
      </w:r>
    </w:p>
    <w:p w14:paraId="4184801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……（事迹略）</w:t>
      </w:r>
    </w:p>
    <w:p w14:paraId="05A05EA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93204DC">
      <w:pPr>
        <w:spacing w:line="56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、所获荣誉</w:t>
      </w:r>
    </w:p>
    <w:p w14:paraId="522FA4E7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国家级：××年××月中国“大学生自强之星”、××年××月全国“优秀共青团员”、××年××月国家励志奖学金……。</w:t>
      </w:r>
    </w:p>
    <w:p w14:paraId="59C74DCB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省级：××年××月江苏省“优秀共青团员”……。</w:t>
      </w:r>
    </w:p>
    <w:p w14:paraId="6A69969D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校级：××年××月××××大学“校园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20"/>
        </w:rPr>
        <w:t>年度人物”“三好学生”“三好研究生”“优秀共青团员”……。</w:t>
      </w:r>
    </w:p>
    <w:p w14:paraId="4DA50582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 w14:paraId="21F05024"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备注：</w:t>
      </w:r>
    </w:p>
    <w:p w14:paraId="262F3673">
      <w:pPr>
        <w:numPr>
          <w:ilvl w:val="0"/>
          <w:numId w:val="1"/>
        </w:num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标题设置为</w:t>
      </w:r>
      <w:r>
        <w:rPr>
          <w:rFonts w:hint="eastAsia" w:eastAsia="仿宋"/>
          <w:sz w:val="32"/>
          <w:szCs w:val="32"/>
        </w:rPr>
        <w:t>方正小标宋简体</w:t>
      </w:r>
      <w:r>
        <w:rPr>
          <w:rFonts w:eastAsia="仿宋"/>
          <w:sz w:val="32"/>
          <w:szCs w:val="32"/>
        </w:rPr>
        <w:t>二号字，正文为仿宋三号字，行间距为28磅。</w:t>
      </w:r>
    </w:p>
    <w:p w14:paraId="62AAD5EC">
      <w:pPr>
        <w:numPr>
          <w:ilvl w:val="0"/>
          <w:numId w:val="1"/>
        </w:num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2000字以内，此材料将用于评委初评，不得出现本人、导师、辅导员等相关名字。请学院严格把关，一经发现取消评审资格。</w:t>
      </w:r>
    </w:p>
    <w:p w14:paraId="2C5D0D9C"/>
    <w:p w14:paraId="3D49AB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24111E"/>
    <w:multiLevelType w:val="singleLevel"/>
    <w:tmpl w:val="F42411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TM5ZGMxOWRiOTVmODYwOGY1MTAyOWZjMzMyOGUifQ=="/>
  </w:docVars>
  <w:rsids>
    <w:rsidRoot w:val="63774D58"/>
    <w:rsid w:val="035172C2"/>
    <w:rsid w:val="5A0F1138"/>
    <w:rsid w:val="6377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840" w:leftChars="400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284</Characters>
  <Lines>0</Lines>
  <Paragraphs>0</Paragraphs>
  <TotalTime>0</TotalTime>
  <ScaleCrop>false</ScaleCrop>
  <LinksUpToDate>false</LinksUpToDate>
  <CharactersWithSpaces>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2024-02-27T07:25:00Z</dcterms:created>
  <dc:creator>橘子味的芒果</dc:creator>
  <cp:lastModifiedBy>橘子味的芒果</cp:lastModifiedBy>
  <dcterms:modified xsi:type="dcterms:W3CDTF">2025-03-07T03:33:40Z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124637B5D045445D9E3DFDCD1FAFFB3A_13</vt:lpwstr>
  </property>
  <property fmtid="{D5CDD505-2E9C-101B-9397-08002B2CF9AE}" pid="4" name="KSOTemplateDocerSaveRecord">
    <vt:lpwstr>eyJoZGlkIjoiYTg5YTM5ZGMxOWRiOTVmODYwOGY1MTAyOWZjMzMyOGUiLCJ1c2VySWQiOiIxOTY2NjkxNTEifQ==</vt:lpwstr>
  </property>
</Properties>
</file>