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23E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eastAsia="华文中宋"/>
          <w:b/>
          <w:kern w:val="0"/>
          <w:sz w:val="36"/>
          <w:szCs w:val="44"/>
        </w:rPr>
      </w:pPr>
    </w:p>
    <w:p w14:paraId="09A10C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eastAsia="华文中宋"/>
          <w:b/>
          <w:kern w:val="0"/>
          <w:sz w:val="36"/>
          <w:szCs w:val="44"/>
        </w:rPr>
      </w:pPr>
      <w:r>
        <w:rPr>
          <w:rFonts w:eastAsia="华文中宋"/>
          <w:b/>
          <w:kern w:val="0"/>
          <w:sz w:val="36"/>
          <w:szCs w:val="44"/>
        </w:rPr>
        <w:t>优秀</w:t>
      </w:r>
      <w:r>
        <w:rPr>
          <w:rFonts w:hint="eastAsia" w:eastAsia="华文中宋"/>
          <w:b/>
          <w:kern w:val="0"/>
          <w:sz w:val="36"/>
          <w:szCs w:val="44"/>
          <w:lang w:eastAsia="zh-CN"/>
        </w:rPr>
        <w:t>易班</w:t>
      </w:r>
      <w:r>
        <w:rPr>
          <w:rFonts w:eastAsia="华文中宋"/>
          <w:b/>
          <w:kern w:val="0"/>
          <w:sz w:val="36"/>
          <w:szCs w:val="44"/>
        </w:rPr>
        <w:t>指导教师</w:t>
      </w:r>
      <w:r>
        <w:rPr>
          <w:rFonts w:hint="eastAsia" w:eastAsia="华文中宋"/>
          <w:b/>
          <w:kern w:val="0"/>
          <w:sz w:val="36"/>
          <w:szCs w:val="44"/>
          <w:lang w:val="en-US" w:eastAsia="zh-CN"/>
        </w:rPr>
        <w:t xml:space="preserve"> </w:t>
      </w:r>
      <w:r>
        <w:rPr>
          <w:rFonts w:eastAsia="华文中宋"/>
          <w:b/>
          <w:kern w:val="0"/>
          <w:sz w:val="36"/>
          <w:szCs w:val="44"/>
        </w:rPr>
        <w:t>评审材料表</w:t>
      </w:r>
    </w:p>
    <w:p w14:paraId="22C28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eastAsia="华文中宋"/>
          <w:b/>
          <w:kern w:val="0"/>
          <w:sz w:val="36"/>
          <w:szCs w:val="44"/>
        </w:rPr>
      </w:pPr>
    </w:p>
    <w:tbl>
      <w:tblPr>
        <w:tblStyle w:val="2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2551"/>
        <w:gridCol w:w="2432"/>
        <w:gridCol w:w="1963"/>
      </w:tblGrid>
      <w:tr w14:paraId="2786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D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学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院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B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A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0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</w:rPr>
            </w:pPr>
          </w:p>
        </w:tc>
      </w:tr>
      <w:tr w14:paraId="1F4F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4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8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B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担任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易班指导教师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B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/月</w:t>
            </w:r>
          </w:p>
        </w:tc>
      </w:tr>
      <w:tr w14:paraId="6686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5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4C03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auto"/>
              <w:rPr>
                <w:rFonts w:hint="default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主要工作介绍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6D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主要工作介绍限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00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字以内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，遴选后用于专题内容展示。</w:t>
            </w:r>
          </w:p>
          <w:p w14:paraId="0BBC2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</w:pPr>
          </w:p>
          <w:p w14:paraId="2B1B6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8"/>
                <w:lang w:val="en-US" w:eastAsia="zh-CN"/>
              </w:rPr>
              <w:t>材料内容包括但不限于：</w:t>
            </w:r>
          </w:p>
          <w:p w14:paraId="1A37D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eastAsia="zh-CN"/>
              </w:rPr>
              <w:t>个人易班工作事迹</w:t>
            </w:r>
          </w:p>
          <w:p w14:paraId="5F328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2.易班工作举措、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eastAsia="zh-CN"/>
              </w:rPr>
              <w:t>工作成效</w:t>
            </w:r>
          </w:p>
          <w:p w14:paraId="733D7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3.组织开展的主题线上、线下活动及活动数据</w:t>
            </w:r>
          </w:p>
          <w:p w14:paraId="5A56E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4.本学院微社区建设情况</w:t>
            </w:r>
          </w:p>
          <w:p w14:paraId="7B3EF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5.所获易班工作相关的个人和集体荣誉奖励</w:t>
            </w:r>
          </w:p>
          <w:p w14:paraId="186EAF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</w:pPr>
          </w:p>
        </w:tc>
      </w:tr>
      <w:tr w14:paraId="2C3B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9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8A6C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leftChars="0" w:right="113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展示图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F1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图片像素不低于1280x800，支持jpg、jpeg、png格式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，遴选后用于专题内容展示，可为个人照。</w:t>
            </w:r>
          </w:p>
          <w:p w14:paraId="79F85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</w:pPr>
          </w:p>
        </w:tc>
      </w:tr>
    </w:tbl>
    <w:p w14:paraId="63015A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ZmIwYzBjZmY2ZWJjZWViMzA1NzU5Y2UxZWZhMGYifQ=="/>
  </w:docVars>
  <w:rsids>
    <w:rsidRoot w:val="425C0C4D"/>
    <w:rsid w:val="11154CD5"/>
    <w:rsid w:val="425C0C4D"/>
    <w:rsid w:val="502D6F00"/>
    <w:rsid w:val="6FB5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205</Characters>
  <Lines>0</Lines>
  <Paragraphs>0</Paragraphs>
  <TotalTime>1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2021-12-30T02:33:00Z</dcterms:created>
  <dc:creator>db</dc:creator>
  <cp:lastModifiedBy>橘子味的芒果</cp:lastModifiedBy>
  <dcterms:modified xsi:type="dcterms:W3CDTF">2025-11-06T07:57:28Z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4A42E3FEFC044404B10C89BAE52BF765</vt:lpwstr>
  </property>
  <property fmtid="{D5CDD505-2E9C-101B-9397-08002B2CF9AE}" pid="4" name="KSOTemplateDocerSaveRecord">
    <vt:lpwstr>eyJoZGlkIjoiYTg5YTM5ZGMxOWRiOTVmODYwOGY1MTAyOWZjMzMyOGUiLCJ1c2VySWQiOiIxOTY2NjkxNTEifQ==</vt:lpwstr>
  </property>
</Properties>
</file>