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80" w:lineRule="atLeast"/>
        <w:jc w:val="center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中国药科大学先进个人荣誉称号审批表</w:t>
      </w:r>
    </w:p>
    <w:p>
      <w:pPr>
        <w:spacing w:after="156" w:afterLines="50" w:line="320" w:lineRule="exact"/>
        <w:ind w:firstLine="120" w:firstLineChars="5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授予荣誉称号名称：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 xml:space="preserve">         </w:t>
      </w:r>
      <w:r>
        <w:rPr>
          <w:rFonts w:hint="eastAsia" w:ascii="宋体" w:hAnsi="宋体"/>
          <w:sz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default" w:ascii="宋体" w:hAnsi="宋体"/>
          <w:sz w:val="24"/>
          <w:u w:val="single"/>
        </w:rPr>
        <w:t>20</w:t>
      </w:r>
      <w:r>
        <w:rPr>
          <w:rFonts w:hint="eastAsia" w:ascii="宋体" w:hAnsi="宋体"/>
          <w:sz w:val="24"/>
          <w:u w:val="single"/>
          <w:lang w:val="en-US" w:eastAsia="zh-CN"/>
        </w:rPr>
        <w:t>22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年度</w:t>
      </w:r>
    </w:p>
    <w:tbl>
      <w:tblPr>
        <w:tblStyle w:val="6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252"/>
        <w:gridCol w:w="720"/>
        <w:gridCol w:w="1080"/>
        <w:gridCol w:w="644"/>
        <w:gridCol w:w="256"/>
        <w:gridCol w:w="1435"/>
        <w:gridCol w:w="90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姓名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出生年月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学院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班级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职务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奖学金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5" w:hRule="atLeast"/>
          <w:jc w:val="center"/>
        </w:trPr>
        <w:tc>
          <w:tcPr>
            <w:tcW w:w="8568" w:type="dxa"/>
            <w:gridSpan w:val="9"/>
            <w:vAlign w:val="top"/>
          </w:tcPr>
          <w:p>
            <w:pPr>
              <w:spacing w:before="156" w:beforeLines="5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  <w:t>主要事迹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7" w:hRule="atLeast"/>
          <w:jc w:val="center"/>
        </w:trPr>
        <w:tc>
          <w:tcPr>
            <w:tcW w:w="4532" w:type="dxa"/>
            <w:gridSpan w:val="5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</w:rPr>
              <w:t>学院意见：</w:t>
            </w: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</w:rPr>
              <w:t xml:space="preserve">     </w:t>
            </w: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ind w:right="120"/>
              <w:jc w:val="right"/>
              <w:rPr>
                <w:rFonts w:hint="eastAsia"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</w:rPr>
              <w:t>签字盖章         年    月    日</w:t>
            </w:r>
          </w:p>
        </w:tc>
        <w:tc>
          <w:tcPr>
            <w:tcW w:w="4036" w:type="dxa"/>
            <w:gridSpan w:val="4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</w:rPr>
              <w:t>主管部门意见：</w:t>
            </w: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</w:rPr>
              <w:t xml:space="preserve">    </w:t>
            </w: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rPr>
                <w:rFonts w:hint="eastAsia" w:ascii="宋体" w:hAnsi="宋体"/>
                <w:sz w:val="24"/>
                <w:shd w:val="clear" w:color="auto" w:fill="auto"/>
              </w:rPr>
            </w:pPr>
          </w:p>
          <w:p>
            <w:pPr>
              <w:ind w:right="480" w:firstLine="480" w:firstLineChars="200"/>
              <w:jc w:val="center"/>
              <w:rPr>
                <w:rFonts w:hint="eastAsia" w:ascii="宋体" w:hAnsi="宋体"/>
                <w:sz w:val="24"/>
                <w:shd w:val="clear" w:color="auto" w:fill="auto"/>
              </w:rPr>
            </w:pPr>
            <w:r>
              <w:rPr>
                <w:rFonts w:hint="eastAsia" w:ascii="宋体" w:hAnsi="宋体"/>
                <w:sz w:val="24"/>
                <w:shd w:val="clear" w:color="auto" w:fill="auto"/>
              </w:rPr>
              <w:t>盖章       年   月   日</w:t>
            </w:r>
          </w:p>
        </w:tc>
      </w:tr>
    </w:tbl>
    <w:p>
      <w:pPr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（此表一式一份，不可延展）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1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sz w:val="30"/>
          <w:szCs w:val="30"/>
          <w:lang w:eastAsia="zh-CN"/>
        </w:rPr>
      </w:pPr>
      <w:r>
        <w:rPr>
          <w:rFonts w:hint="eastAsia" w:ascii="华文中宋" w:hAnsi="华文中宋" w:eastAsia="华文中宋" w:cs="华文中宋"/>
          <w:b/>
          <w:bCs w:val="0"/>
          <w:sz w:val="32"/>
          <w:szCs w:val="32"/>
          <w:lang w:eastAsia="zh-CN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此表一式一份，不可延展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授予荣誉称号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：三好学生、三好学生标兵、优秀学生干部中三选一；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3.出生年月填写格式统一规范如：199901；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</w:rPr>
        <w:t>政治面貌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：中共党员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/中共预备党员/共青团员/群众，四选一；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</w:rPr>
        <w:t>学院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填写全称</w:t>
      </w:r>
      <w:r>
        <w:rPr>
          <w:rFonts w:hint="eastAsia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如：生命科学与技术学院，不得出现简写，如字数多可缩小字体；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</w:rPr>
        <w:t>班级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填写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要规范</w:t>
      </w:r>
      <w:r>
        <w:rPr>
          <w:rFonts w:hint="eastAsia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。本专科生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为：专业+班号，如海洋药学2003301；研究生为：年级+专业+学历层次，如2018级药物化学硕士生班；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</w:rPr>
        <w:t>职务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只填写最能代表自己</w:t>
      </w:r>
      <w:r>
        <w:rPr>
          <w:rFonts w:hint="eastAsia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获得该荣誉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的职务；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8.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</w:rPr>
        <w:t>奖学金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：根据实际填写，注明获奖级别，如：校优秀学生一等奖学金；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9.主要事迹：条列式陈述，字数控制在</w:t>
      </w:r>
      <w:r>
        <w:rPr>
          <w:rFonts w:hint="eastAsia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100-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200字以内，注意行间距、字体等不要超出表格</w:t>
      </w:r>
      <w:r>
        <w:rPr>
          <w:rFonts w:hint="eastAsia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val="en-US" w:eastAsia="zh-CN"/>
        </w:rPr>
        <w:t>10.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</w:rPr>
        <w:t>学院意见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：学院分管学生工作负责人填写“同意”并签名，标注年月日，后盖章</w:t>
      </w:r>
      <w:r>
        <w:rPr>
          <w:rFonts w:hint="eastAsia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（院党委章或行政章皆可）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shd w:val="clear" w:color="auto" w:fill="auto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auto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701" w:right="1701" w:bottom="1701" w:left="1701" w:header="851" w:footer="1418" w:gutter="0"/>
      <w:pgNumType w:start="2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both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ZmIwYzBjZmY2ZWJjZWViMzA1NzU5Y2UxZWZhMGYifQ=="/>
  </w:docVars>
  <w:rsids>
    <w:rsidRoot w:val="00F37E5D"/>
    <w:rsid w:val="000050FD"/>
    <w:rsid w:val="00012AC1"/>
    <w:rsid w:val="000356D1"/>
    <w:rsid w:val="0008754F"/>
    <w:rsid w:val="000903BA"/>
    <w:rsid w:val="00095C83"/>
    <w:rsid w:val="0009701F"/>
    <w:rsid w:val="00097D36"/>
    <w:rsid w:val="000A58F4"/>
    <w:rsid w:val="000A7408"/>
    <w:rsid w:val="000B54FD"/>
    <w:rsid w:val="000B723D"/>
    <w:rsid w:val="000C1201"/>
    <w:rsid w:val="000C236F"/>
    <w:rsid w:val="000C6353"/>
    <w:rsid w:val="000E4FB1"/>
    <w:rsid w:val="000F3FD7"/>
    <w:rsid w:val="000F7B89"/>
    <w:rsid w:val="00102532"/>
    <w:rsid w:val="0011340D"/>
    <w:rsid w:val="00113BC4"/>
    <w:rsid w:val="0012275F"/>
    <w:rsid w:val="001271B4"/>
    <w:rsid w:val="00132E23"/>
    <w:rsid w:val="00184C3B"/>
    <w:rsid w:val="00186A26"/>
    <w:rsid w:val="0019200B"/>
    <w:rsid w:val="00193284"/>
    <w:rsid w:val="001A06F8"/>
    <w:rsid w:val="001A33FF"/>
    <w:rsid w:val="001C278F"/>
    <w:rsid w:val="001C5FA4"/>
    <w:rsid w:val="001D2538"/>
    <w:rsid w:val="001D371F"/>
    <w:rsid w:val="001E296A"/>
    <w:rsid w:val="001E71E2"/>
    <w:rsid w:val="001F26C2"/>
    <w:rsid w:val="001F3F8C"/>
    <w:rsid w:val="001F6405"/>
    <w:rsid w:val="002007A3"/>
    <w:rsid w:val="0021526A"/>
    <w:rsid w:val="002413C1"/>
    <w:rsid w:val="00267184"/>
    <w:rsid w:val="00267B78"/>
    <w:rsid w:val="002A0FAA"/>
    <w:rsid w:val="002C627C"/>
    <w:rsid w:val="002D59AB"/>
    <w:rsid w:val="00306742"/>
    <w:rsid w:val="00313952"/>
    <w:rsid w:val="0031524C"/>
    <w:rsid w:val="00323E21"/>
    <w:rsid w:val="0033451B"/>
    <w:rsid w:val="00342ED5"/>
    <w:rsid w:val="00344F07"/>
    <w:rsid w:val="00346201"/>
    <w:rsid w:val="00350AAC"/>
    <w:rsid w:val="00354986"/>
    <w:rsid w:val="00357165"/>
    <w:rsid w:val="00377AC1"/>
    <w:rsid w:val="0038336F"/>
    <w:rsid w:val="00384FAE"/>
    <w:rsid w:val="003B6494"/>
    <w:rsid w:val="003D737C"/>
    <w:rsid w:val="003E774C"/>
    <w:rsid w:val="0040125E"/>
    <w:rsid w:val="00406A7C"/>
    <w:rsid w:val="00412E18"/>
    <w:rsid w:val="00420FC8"/>
    <w:rsid w:val="004307B2"/>
    <w:rsid w:val="0043318E"/>
    <w:rsid w:val="004470AA"/>
    <w:rsid w:val="00474507"/>
    <w:rsid w:val="004753C9"/>
    <w:rsid w:val="0048651C"/>
    <w:rsid w:val="0048688E"/>
    <w:rsid w:val="004A0087"/>
    <w:rsid w:val="004A1314"/>
    <w:rsid w:val="004D56C8"/>
    <w:rsid w:val="004F0382"/>
    <w:rsid w:val="004F797D"/>
    <w:rsid w:val="00504436"/>
    <w:rsid w:val="00514984"/>
    <w:rsid w:val="00516AEE"/>
    <w:rsid w:val="00521EA0"/>
    <w:rsid w:val="00537338"/>
    <w:rsid w:val="005520CD"/>
    <w:rsid w:val="00587881"/>
    <w:rsid w:val="005907DF"/>
    <w:rsid w:val="00592D2F"/>
    <w:rsid w:val="00594232"/>
    <w:rsid w:val="00596026"/>
    <w:rsid w:val="00596790"/>
    <w:rsid w:val="005A017B"/>
    <w:rsid w:val="005B055D"/>
    <w:rsid w:val="005C5CF2"/>
    <w:rsid w:val="005C6354"/>
    <w:rsid w:val="00601D42"/>
    <w:rsid w:val="00617B33"/>
    <w:rsid w:val="00617BCE"/>
    <w:rsid w:val="00626A27"/>
    <w:rsid w:val="006342A5"/>
    <w:rsid w:val="00646B21"/>
    <w:rsid w:val="00651514"/>
    <w:rsid w:val="00670906"/>
    <w:rsid w:val="0067208D"/>
    <w:rsid w:val="00672F0D"/>
    <w:rsid w:val="006776A2"/>
    <w:rsid w:val="00686C1C"/>
    <w:rsid w:val="00690AA6"/>
    <w:rsid w:val="0069304A"/>
    <w:rsid w:val="006A07DF"/>
    <w:rsid w:val="006B2270"/>
    <w:rsid w:val="006C250E"/>
    <w:rsid w:val="006C6414"/>
    <w:rsid w:val="006F064F"/>
    <w:rsid w:val="006F0F9B"/>
    <w:rsid w:val="00716DCC"/>
    <w:rsid w:val="00724ECA"/>
    <w:rsid w:val="007617DD"/>
    <w:rsid w:val="007619E6"/>
    <w:rsid w:val="00766D29"/>
    <w:rsid w:val="00790E3C"/>
    <w:rsid w:val="007A255D"/>
    <w:rsid w:val="007B5772"/>
    <w:rsid w:val="007C0042"/>
    <w:rsid w:val="007C1011"/>
    <w:rsid w:val="007C2950"/>
    <w:rsid w:val="007C45AA"/>
    <w:rsid w:val="007D7CDE"/>
    <w:rsid w:val="007F17DC"/>
    <w:rsid w:val="007F6906"/>
    <w:rsid w:val="0080177D"/>
    <w:rsid w:val="0080491D"/>
    <w:rsid w:val="00805615"/>
    <w:rsid w:val="00805B51"/>
    <w:rsid w:val="00806A0D"/>
    <w:rsid w:val="00807FED"/>
    <w:rsid w:val="00810063"/>
    <w:rsid w:val="008166FC"/>
    <w:rsid w:val="008170FF"/>
    <w:rsid w:val="00836A27"/>
    <w:rsid w:val="00836BFC"/>
    <w:rsid w:val="00844C42"/>
    <w:rsid w:val="00852757"/>
    <w:rsid w:val="00854421"/>
    <w:rsid w:val="0085775C"/>
    <w:rsid w:val="00876A3F"/>
    <w:rsid w:val="0087726F"/>
    <w:rsid w:val="008814E2"/>
    <w:rsid w:val="008A589E"/>
    <w:rsid w:val="008B2CBB"/>
    <w:rsid w:val="008C43EB"/>
    <w:rsid w:val="008D1044"/>
    <w:rsid w:val="008E1919"/>
    <w:rsid w:val="008E5B7D"/>
    <w:rsid w:val="008F1542"/>
    <w:rsid w:val="00907B98"/>
    <w:rsid w:val="00914804"/>
    <w:rsid w:val="009167E0"/>
    <w:rsid w:val="00921D40"/>
    <w:rsid w:val="009306E9"/>
    <w:rsid w:val="00936275"/>
    <w:rsid w:val="00936ACF"/>
    <w:rsid w:val="009753A2"/>
    <w:rsid w:val="009807BB"/>
    <w:rsid w:val="009839FD"/>
    <w:rsid w:val="009B1EBB"/>
    <w:rsid w:val="009C182F"/>
    <w:rsid w:val="009C2BED"/>
    <w:rsid w:val="009D3D62"/>
    <w:rsid w:val="009D54A5"/>
    <w:rsid w:val="009E1362"/>
    <w:rsid w:val="009E6D1A"/>
    <w:rsid w:val="009F0487"/>
    <w:rsid w:val="00A02A81"/>
    <w:rsid w:val="00A04039"/>
    <w:rsid w:val="00A11E9D"/>
    <w:rsid w:val="00A33405"/>
    <w:rsid w:val="00A411F0"/>
    <w:rsid w:val="00A41A10"/>
    <w:rsid w:val="00A54D4A"/>
    <w:rsid w:val="00A70BB6"/>
    <w:rsid w:val="00A7149E"/>
    <w:rsid w:val="00A76A36"/>
    <w:rsid w:val="00A813EF"/>
    <w:rsid w:val="00AA4E0C"/>
    <w:rsid w:val="00AB1FA9"/>
    <w:rsid w:val="00AC012F"/>
    <w:rsid w:val="00AC54A8"/>
    <w:rsid w:val="00AC6FCB"/>
    <w:rsid w:val="00AD5D97"/>
    <w:rsid w:val="00AF42DB"/>
    <w:rsid w:val="00AF5006"/>
    <w:rsid w:val="00B05E14"/>
    <w:rsid w:val="00B10CD8"/>
    <w:rsid w:val="00B11090"/>
    <w:rsid w:val="00B27674"/>
    <w:rsid w:val="00B50441"/>
    <w:rsid w:val="00B5577E"/>
    <w:rsid w:val="00B55B7D"/>
    <w:rsid w:val="00B7413B"/>
    <w:rsid w:val="00B81DBD"/>
    <w:rsid w:val="00BB2AAE"/>
    <w:rsid w:val="00BB2AD1"/>
    <w:rsid w:val="00BD455D"/>
    <w:rsid w:val="00BE62BE"/>
    <w:rsid w:val="00BE75A2"/>
    <w:rsid w:val="00BF2B3A"/>
    <w:rsid w:val="00BF3A84"/>
    <w:rsid w:val="00BF3B6B"/>
    <w:rsid w:val="00C15085"/>
    <w:rsid w:val="00C157DA"/>
    <w:rsid w:val="00C16D16"/>
    <w:rsid w:val="00C51E81"/>
    <w:rsid w:val="00C55BE4"/>
    <w:rsid w:val="00C66C8F"/>
    <w:rsid w:val="00C66D28"/>
    <w:rsid w:val="00C768A8"/>
    <w:rsid w:val="00C77B97"/>
    <w:rsid w:val="00C8428C"/>
    <w:rsid w:val="00C87FE6"/>
    <w:rsid w:val="00C92EA7"/>
    <w:rsid w:val="00C939D8"/>
    <w:rsid w:val="00CB5949"/>
    <w:rsid w:val="00CC5EE1"/>
    <w:rsid w:val="00CC71D2"/>
    <w:rsid w:val="00CD7EE7"/>
    <w:rsid w:val="00D013DF"/>
    <w:rsid w:val="00D2091F"/>
    <w:rsid w:val="00D3560D"/>
    <w:rsid w:val="00D426FB"/>
    <w:rsid w:val="00D5554C"/>
    <w:rsid w:val="00D5694D"/>
    <w:rsid w:val="00D7706E"/>
    <w:rsid w:val="00D778AA"/>
    <w:rsid w:val="00D80C74"/>
    <w:rsid w:val="00DA5EEA"/>
    <w:rsid w:val="00DA72E3"/>
    <w:rsid w:val="00DB1E8D"/>
    <w:rsid w:val="00DC2A59"/>
    <w:rsid w:val="00DD48B3"/>
    <w:rsid w:val="00E25B18"/>
    <w:rsid w:val="00E40CA4"/>
    <w:rsid w:val="00E5390C"/>
    <w:rsid w:val="00E651B0"/>
    <w:rsid w:val="00E85E05"/>
    <w:rsid w:val="00E93D96"/>
    <w:rsid w:val="00EA0EDD"/>
    <w:rsid w:val="00EA176C"/>
    <w:rsid w:val="00EA54BB"/>
    <w:rsid w:val="00EC3BD1"/>
    <w:rsid w:val="00ED0F25"/>
    <w:rsid w:val="00ED6CD9"/>
    <w:rsid w:val="00EF1292"/>
    <w:rsid w:val="00EF27AA"/>
    <w:rsid w:val="00F132D3"/>
    <w:rsid w:val="00F211B5"/>
    <w:rsid w:val="00F25581"/>
    <w:rsid w:val="00F34BAB"/>
    <w:rsid w:val="00F37E5D"/>
    <w:rsid w:val="00F40D5C"/>
    <w:rsid w:val="00F66232"/>
    <w:rsid w:val="00F70B82"/>
    <w:rsid w:val="00F7528D"/>
    <w:rsid w:val="00F90539"/>
    <w:rsid w:val="00FA162C"/>
    <w:rsid w:val="00FB2D37"/>
    <w:rsid w:val="00FC4BCC"/>
    <w:rsid w:val="00FC6441"/>
    <w:rsid w:val="00FD246D"/>
    <w:rsid w:val="00FE7D71"/>
    <w:rsid w:val="00FF0EF1"/>
    <w:rsid w:val="0AB440A7"/>
    <w:rsid w:val="1FFC0C91"/>
    <w:rsid w:val="298454CA"/>
    <w:rsid w:val="2B025F1B"/>
    <w:rsid w:val="2C782B0F"/>
    <w:rsid w:val="37D57CBE"/>
    <w:rsid w:val="43B67701"/>
    <w:rsid w:val="4EF7A9AE"/>
    <w:rsid w:val="4FDD8988"/>
    <w:rsid w:val="67E7E52D"/>
    <w:rsid w:val="75CE5F68"/>
    <w:rsid w:val="7DFF1C7D"/>
    <w:rsid w:val="BDEB012E"/>
    <w:rsid w:val="FBD75E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420</Words>
  <Characters>454</Characters>
  <Lines>1</Lines>
  <Paragraphs>1</Paragraphs>
  <TotalTime>10</TotalTime>
  <ScaleCrop>false</ScaleCrop>
  <LinksUpToDate>false</LinksUpToDate>
  <CharactersWithSpaces>534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2019-10-24T00:49:00Z</dcterms:created>
  <dc:creator>微软用户</dc:creator>
  <cp:lastModifiedBy>春林</cp:lastModifiedBy>
  <cp:lastPrinted>2017-10-17T23:04:00Z</cp:lastPrinted>
  <dcterms:modified xsi:type="dcterms:W3CDTF">2022-10-20T08:02:44Z</dcterms:modified>
  <dc:title>关于评选2011-2012学年本、专科学生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FD85F4783B684328BE63E6EF66645329</vt:lpwstr>
  </property>
</Properties>
</file>