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8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中国药科大学先进个人荣誉称号审批表</w:t>
      </w:r>
    </w:p>
    <w:p>
      <w:pPr>
        <w:spacing w:after="156" w:afterLines="50" w:line="320" w:lineRule="exact"/>
        <w:ind w:firstLine="120" w:firstLineChars="50"/>
        <w:rPr>
          <w:rFonts w:hint="eastAsia" w:ascii="宋体" w:hAnsi="宋体" w:eastAsia="宋体"/>
          <w:b/>
          <w:bCs/>
          <w:sz w:val="24"/>
          <w:u w:val="single"/>
          <w:lang w:eastAsia="zh-CN"/>
        </w:rPr>
      </w:pPr>
      <w:r>
        <w:rPr>
          <w:rFonts w:hint="eastAsia" w:ascii="宋体" w:hAnsi="宋体"/>
          <w:b w:val="0"/>
          <w:bCs w:val="0"/>
          <w:sz w:val="24"/>
        </w:rPr>
        <w:t>授予荣誉称号名称：</w:t>
      </w:r>
      <w:r>
        <w:rPr>
          <w:rFonts w:hint="eastAsia" w:ascii="宋体" w:hAnsi="宋体"/>
          <w:b w:val="0"/>
          <w:bCs w:val="0"/>
          <w:sz w:val="24"/>
          <w:u w:val="single"/>
        </w:rPr>
        <w:t>优秀毕业生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sz w:val="24"/>
        </w:rPr>
        <w:t xml:space="preserve">         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      </w:t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>2023</w:t>
      </w:r>
      <w:r>
        <w:rPr>
          <w:rFonts w:hint="eastAsia" w:ascii="宋体" w:hAnsi="宋体"/>
          <w:b w:val="0"/>
          <w:bCs w:val="0"/>
          <w:sz w:val="24"/>
          <w:lang w:eastAsia="zh-CN"/>
        </w:rPr>
        <w:t>届</w:t>
      </w:r>
    </w:p>
    <w:tbl>
      <w:tblPr>
        <w:tblStyle w:val="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52"/>
        <w:gridCol w:w="720"/>
        <w:gridCol w:w="1080"/>
        <w:gridCol w:w="644"/>
        <w:gridCol w:w="256"/>
        <w:gridCol w:w="1435"/>
        <w:gridCol w:w="90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学院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班级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职务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奖学金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5" w:hRule="atLeast"/>
          <w:jc w:val="center"/>
        </w:trPr>
        <w:tc>
          <w:tcPr>
            <w:tcW w:w="8568" w:type="dxa"/>
            <w:gridSpan w:val="9"/>
            <w:vAlign w:val="top"/>
          </w:tcPr>
          <w:p>
            <w:pPr>
              <w:spacing w:before="156" w:beforeLines="50"/>
              <w:rPr>
                <w:rFonts w:hint="default" w:asciiTheme="minorEastAsia" w:hAnsiTheme="minorEastAsia" w:eastAsiaTheme="minorEastAsia" w:cstheme="minorEastAsia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主要事迹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  <w:lang w:val="en-US" w:eastAsia="zh-CN"/>
              </w:rPr>
              <w:t>条列式陈述，限100-200字）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  <w:jc w:val="center"/>
        </w:trPr>
        <w:tc>
          <w:tcPr>
            <w:tcW w:w="4532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学院意见：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    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ind w:right="120"/>
              <w:jc w:val="center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盖章        </w:t>
            </w: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年    月    日</w:t>
            </w:r>
          </w:p>
        </w:tc>
        <w:tc>
          <w:tcPr>
            <w:tcW w:w="4036" w:type="dxa"/>
            <w:gridSpan w:val="4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主管部门意见：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ind w:right="480" w:firstLine="480" w:firstLineChars="200"/>
              <w:jc w:val="center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盖章       </w:t>
            </w:r>
          </w:p>
          <w:p>
            <w:pPr>
              <w:ind w:right="480" w:firstLine="480" w:firstLineChars="200"/>
              <w:jc w:val="center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hd w:val="clear" w:color="auto" w:fill="auto"/>
              </w:rPr>
              <w:t>年   月   日</w:t>
            </w:r>
          </w:p>
        </w:tc>
      </w:tr>
    </w:tbl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（此表一式一份，不可延展）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此表一式一份，不可延展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授予荣誉称号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eastAsia" w:eastAsia="方正仿宋_GBK" w:cs="Times New Roman"/>
          <w:b w:val="0"/>
          <w:bCs/>
          <w:sz w:val="32"/>
          <w:szCs w:val="32"/>
          <w:lang w:eastAsia="zh-CN"/>
        </w:rPr>
        <w:t>优秀毕业生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3.出生年月填写格式统一规范如：199901；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政治面貌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：中共党员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/中共预备党员/共青团员/群众，四选一；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学院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填写全称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如：生命科学与技术学院，不得出现简写，如字数多可缩小字体；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班级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要规范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。本专科生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为：专业+班号，如海洋药学2003301；研究生为：年级+专业+学历层次，如2018级药物化学硕士生班；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职务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只填写最能代表自己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获得该荣誉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的职务；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奖学金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：根据实际填写，注明获奖级别，如：校优秀学生一等奖学金；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9.主要事迹：条列式陈述，字数控制在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100-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200字以内，注意行间距、字体等不要超出表格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学院意见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统一填写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“同意”，标注年月日，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后盖章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（院党委章或行政章皆可）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mIwYzBjZmY2ZWJjZWViMzA1NzU5Y2UxZWZhMGYifQ=="/>
  </w:docVars>
  <w:rsids>
    <w:rsidRoot w:val="00F37E5D"/>
    <w:rsid w:val="000050FD"/>
    <w:rsid w:val="00012AC1"/>
    <w:rsid w:val="000356D1"/>
    <w:rsid w:val="0008754F"/>
    <w:rsid w:val="000903BA"/>
    <w:rsid w:val="00095C83"/>
    <w:rsid w:val="0009701F"/>
    <w:rsid w:val="00097D36"/>
    <w:rsid w:val="000A58F4"/>
    <w:rsid w:val="000A7408"/>
    <w:rsid w:val="000B54FD"/>
    <w:rsid w:val="000B723D"/>
    <w:rsid w:val="000C1201"/>
    <w:rsid w:val="000C236F"/>
    <w:rsid w:val="000C6353"/>
    <w:rsid w:val="000E4FB1"/>
    <w:rsid w:val="000F3FD7"/>
    <w:rsid w:val="000F7B89"/>
    <w:rsid w:val="00102532"/>
    <w:rsid w:val="0011340D"/>
    <w:rsid w:val="00113BC4"/>
    <w:rsid w:val="0012275F"/>
    <w:rsid w:val="001271B4"/>
    <w:rsid w:val="00132E23"/>
    <w:rsid w:val="00184C3B"/>
    <w:rsid w:val="00186A26"/>
    <w:rsid w:val="0019200B"/>
    <w:rsid w:val="00193284"/>
    <w:rsid w:val="001A06F8"/>
    <w:rsid w:val="001A33FF"/>
    <w:rsid w:val="001C278F"/>
    <w:rsid w:val="001C5FA4"/>
    <w:rsid w:val="001D2538"/>
    <w:rsid w:val="001D371F"/>
    <w:rsid w:val="001E296A"/>
    <w:rsid w:val="001E71E2"/>
    <w:rsid w:val="001F26C2"/>
    <w:rsid w:val="001F3F8C"/>
    <w:rsid w:val="001F6405"/>
    <w:rsid w:val="002007A3"/>
    <w:rsid w:val="0021526A"/>
    <w:rsid w:val="002413C1"/>
    <w:rsid w:val="00267184"/>
    <w:rsid w:val="00267B78"/>
    <w:rsid w:val="002A0FAA"/>
    <w:rsid w:val="002C627C"/>
    <w:rsid w:val="002D59AB"/>
    <w:rsid w:val="00306742"/>
    <w:rsid w:val="00313952"/>
    <w:rsid w:val="0031524C"/>
    <w:rsid w:val="00323E21"/>
    <w:rsid w:val="0033451B"/>
    <w:rsid w:val="00342ED5"/>
    <w:rsid w:val="00344F07"/>
    <w:rsid w:val="00346201"/>
    <w:rsid w:val="00350AAC"/>
    <w:rsid w:val="00354986"/>
    <w:rsid w:val="00357165"/>
    <w:rsid w:val="00377AC1"/>
    <w:rsid w:val="0038336F"/>
    <w:rsid w:val="00384FAE"/>
    <w:rsid w:val="003B6494"/>
    <w:rsid w:val="003D737C"/>
    <w:rsid w:val="003E774C"/>
    <w:rsid w:val="0040125E"/>
    <w:rsid w:val="00406A7C"/>
    <w:rsid w:val="00412E18"/>
    <w:rsid w:val="00420FC8"/>
    <w:rsid w:val="004307B2"/>
    <w:rsid w:val="0043318E"/>
    <w:rsid w:val="004470AA"/>
    <w:rsid w:val="00474507"/>
    <w:rsid w:val="004753C9"/>
    <w:rsid w:val="0048651C"/>
    <w:rsid w:val="0048688E"/>
    <w:rsid w:val="004A0087"/>
    <w:rsid w:val="004A1314"/>
    <w:rsid w:val="004D56C8"/>
    <w:rsid w:val="004F0382"/>
    <w:rsid w:val="004F797D"/>
    <w:rsid w:val="00504436"/>
    <w:rsid w:val="00514984"/>
    <w:rsid w:val="00516AEE"/>
    <w:rsid w:val="00521EA0"/>
    <w:rsid w:val="00537338"/>
    <w:rsid w:val="005520CD"/>
    <w:rsid w:val="00587881"/>
    <w:rsid w:val="005907DF"/>
    <w:rsid w:val="00592D2F"/>
    <w:rsid w:val="00594232"/>
    <w:rsid w:val="00596026"/>
    <w:rsid w:val="00596790"/>
    <w:rsid w:val="005A017B"/>
    <w:rsid w:val="005B055D"/>
    <w:rsid w:val="005C5CF2"/>
    <w:rsid w:val="005C6354"/>
    <w:rsid w:val="00601D42"/>
    <w:rsid w:val="00617B33"/>
    <w:rsid w:val="00617BCE"/>
    <w:rsid w:val="00626A27"/>
    <w:rsid w:val="006342A5"/>
    <w:rsid w:val="00646B21"/>
    <w:rsid w:val="00651514"/>
    <w:rsid w:val="00670906"/>
    <w:rsid w:val="0067208D"/>
    <w:rsid w:val="00672F0D"/>
    <w:rsid w:val="006776A2"/>
    <w:rsid w:val="00686C1C"/>
    <w:rsid w:val="00690AA6"/>
    <w:rsid w:val="0069304A"/>
    <w:rsid w:val="006A07DF"/>
    <w:rsid w:val="006B2270"/>
    <w:rsid w:val="006C250E"/>
    <w:rsid w:val="006C6414"/>
    <w:rsid w:val="006F064F"/>
    <w:rsid w:val="006F0F9B"/>
    <w:rsid w:val="00716DCC"/>
    <w:rsid w:val="00724ECA"/>
    <w:rsid w:val="007617DD"/>
    <w:rsid w:val="007619E6"/>
    <w:rsid w:val="00766D29"/>
    <w:rsid w:val="00790E3C"/>
    <w:rsid w:val="007A255D"/>
    <w:rsid w:val="007B5772"/>
    <w:rsid w:val="007C0042"/>
    <w:rsid w:val="007C1011"/>
    <w:rsid w:val="007C2950"/>
    <w:rsid w:val="007C45AA"/>
    <w:rsid w:val="007D7CDE"/>
    <w:rsid w:val="007F17DC"/>
    <w:rsid w:val="007F6906"/>
    <w:rsid w:val="0080177D"/>
    <w:rsid w:val="0080491D"/>
    <w:rsid w:val="00805615"/>
    <w:rsid w:val="00805B51"/>
    <w:rsid w:val="00806A0D"/>
    <w:rsid w:val="00807FED"/>
    <w:rsid w:val="00810063"/>
    <w:rsid w:val="008166FC"/>
    <w:rsid w:val="008170FF"/>
    <w:rsid w:val="00836A27"/>
    <w:rsid w:val="00836BFC"/>
    <w:rsid w:val="00844C42"/>
    <w:rsid w:val="00852757"/>
    <w:rsid w:val="00854421"/>
    <w:rsid w:val="0085775C"/>
    <w:rsid w:val="00876A3F"/>
    <w:rsid w:val="0087726F"/>
    <w:rsid w:val="008814E2"/>
    <w:rsid w:val="008A589E"/>
    <w:rsid w:val="008B2CBB"/>
    <w:rsid w:val="008C43EB"/>
    <w:rsid w:val="008D1044"/>
    <w:rsid w:val="008E1919"/>
    <w:rsid w:val="008E5B7D"/>
    <w:rsid w:val="008F1542"/>
    <w:rsid w:val="00907B98"/>
    <w:rsid w:val="00914804"/>
    <w:rsid w:val="009167E0"/>
    <w:rsid w:val="00921D40"/>
    <w:rsid w:val="009306E9"/>
    <w:rsid w:val="00936275"/>
    <w:rsid w:val="00936ACF"/>
    <w:rsid w:val="009753A2"/>
    <w:rsid w:val="009807BB"/>
    <w:rsid w:val="009839FD"/>
    <w:rsid w:val="009B1EBB"/>
    <w:rsid w:val="009C182F"/>
    <w:rsid w:val="009C2BED"/>
    <w:rsid w:val="009D3D62"/>
    <w:rsid w:val="009D54A5"/>
    <w:rsid w:val="009E1362"/>
    <w:rsid w:val="009E6D1A"/>
    <w:rsid w:val="009F0487"/>
    <w:rsid w:val="00A02A81"/>
    <w:rsid w:val="00A04039"/>
    <w:rsid w:val="00A11E9D"/>
    <w:rsid w:val="00A33405"/>
    <w:rsid w:val="00A411F0"/>
    <w:rsid w:val="00A41A10"/>
    <w:rsid w:val="00A54D4A"/>
    <w:rsid w:val="00A70BB6"/>
    <w:rsid w:val="00A7149E"/>
    <w:rsid w:val="00A76A36"/>
    <w:rsid w:val="00A813EF"/>
    <w:rsid w:val="00AA4E0C"/>
    <w:rsid w:val="00AB1FA9"/>
    <w:rsid w:val="00AC012F"/>
    <w:rsid w:val="00AC54A8"/>
    <w:rsid w:val="00AC6FCB"/>
    <w:rsid w:val="00AD5D97"/>
    <w:rsid w:val="00AF42DB"/>
    <w:rsid w:val="00AF5006"/>
    <w:rsid w:val="00B05E14"/>
    <w:rsid w:val="00B10CD8"/>
    <w:rsid w:val="00B11090"/>
    <w:rsid w:val="00B27674"/>
    <w:rsid w:val="00B50441"/>
    <w:rsid w:val="00B5577E"/>
    <w:rsid w:val="00B55B7D"/>
    <w:rsid w:val="00B7413B"/>
    <w:rsid w:val="00B81DBD"/>
    <w:rsid w:val="00BB2AAE"/>
    <w:rsid w:val="00BB2AD1"/>
    <w:rsid w:val="00BD455D"/>
    <w:rsid w:val="00BE62BE"/>
    <w:rsid w:val="00BE75A2"/>
    <w:rsid w:val="00BF2B3A"/>
    <w:rsid w:val="00BF3A84"/>
    <w:rsid w:val="00BF3B6B"/>
    <w:rsid w:val="00C15085"/>
    <w:rsid w:val="00C157DA"/>
    <w:rsid w:val="00C16D16"/>
    <w:rsid w:val="00C51E81"/>
    <w:rsid w:val="00C55BE4"/>
    <w:rsid w:val="00C66C8F"/>
    <w:rsid w:val="00C66D28"/>
    <w:rsid w:val="00C768A8"/>
    <w:rsid w:val="00C77B97"/>
    <w:rsid w:val="00C8428C"/>
    <w:rsid w:val="00C87FE6"/>
    <w:rsid w:val="00C92EA7"/>
    <w:rsid w:val="00C939D8"/>
    <w:rsid w:val="00CB5949"/>
    <w:rsid w:val="00CC5EE1"/>
    <w:rsid w:val="00CC71D2"/>
    <w:rsid w:val="00CD7EE7"/>
    <w:rsid w:val="00D013DF"/>
    <w:rsid w:val="00D2091F"/>
    <w:rsid w:val="00D3560D"/>
    <w:rsid w:val="00D426FB"/>
    <w:rsid w:val="00D5554C"/>
    <w:rsid w:val="00D5694D"/>
    <w:rsid w:val="00D7706E"/>
    <w:rsid w:val="00D778AA"/>
    <w:rsid w:val="00D80C74"/>
    <w:rsid w:val="00DA5EEA"/>
    <w:rsid w:val="00DA72E3"/>
    <w:rsid w:val="00DB1E8D"/>
    <w:rsid w:val="00DC2A59"/>
    <w:rsid w:val="00DD48B3"/>
    <w:rsid w:val="00E25B18"/>
    <w:rsid w:val="00E40CA4"/>
    <w:rsid w:val="00E5390C"/>
    <w:rsid w:val="00E651B0"/>
    <w:rsid w:val="00E85E05"/>
    <w:rsid w:val="00E93D96"/>
    <w:rsid w:val="00EA0EDD"/>
    <w:rsid w:val="00EA176C"/>
    <w:rsid w:val="00EA54BB"/>
    <w:rsid w:val="00EC3BD1"/>
    <w:rsid w:val="00ED0F25"/>
    <w:rsid w:val="00ED6CD9"/>
    <w:rsid w:val="00EF1292"/>
    <w:rsid w:val="00EF27AA"/>
    <w:rsid w:val="00F132D3"/>
    <w:rsid w:val="00F211B5"/>
    <w:rsid w:val="00F25581"/>
    <w:rsid w:val="00F34BAB"/>
    <w:rsid w:val="00F37E5D"/>
    <w:rsid w:val="00F40D5C"/>
    <w:rsid w:val="00F66232"/>
    <w:rsid w:val="00F70B82"/>
    <w:rsid w:val="00F7528D"/>
    <w:rsid w:val="00F90539"/>
    <w:rsid w:val="00FA162C"/>
    <w:rsid w:val="00FB2D37"/>
    <w:rsid w:val="00FC4BCC"/>
    <w:rsid w:val="00FC6441"/>
    <w:rsid w:val="00FD246D"/>
    <w:rsid w:val="00FE7D71"/>
    <w:rsid w:val="00FF0EF1"/>
    <w:rsid w:val="076F00D2"/>
    <w:rsid w:val="0AB440A7"/>
    <w:rsid w:val="1BD65900"/>
    <w:rsid w:val="1FFC0C91"/>
    <w:rsid w:val="298454CA"/>
    <w:rsid w:val="2B025F1B"/>
    <w:rsid w:val="2C782B0F"/>
    <w:rsid w:val="43B67701"/>
    <w:rsid w:val="4EF7A9AE"/>
    <w:rsid w:val="4FDD8988"/>
    <w:rsid w:val="67E7E52D"/>
    <w:rsid w:val="69093B92"/>
    <w:rsid w:val="75CE5F68"/>
    <w:rsid w:val="7DFF1C7D"/>
    <w:rsid w:val="BDEB012E"/>
    <w:rsid w:val="FBD75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400</Words>
  <Characters>434</Characters>
  <Lines>1</Lines>
  <Paragraphs>1</Paragraphs>
  <TotalTime>1</TotalTime>
  <ScaleCrop>false</ScaleCrop>
  <LinksUpToDate>false</LinksUpToDate>
  <CharactersWithSpaces>499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2019-10-24T00:49:00Z</dcterms:created>
  <dc:creator>微软用户</dc:creator>
  <cp:lastModifiedBy>春林</cp:lastModifiedBy>
  <cp:lastPrinted>2017-10-17T23:04:00Z</cp:lastPrinted>
  <dcterms:modified xsi:type="dcterms:W3CDTF">2022-11-10T02:11:05Z</dcterms:modified>
  <dc:title>关于评选2011-2012学年本、专科学生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FD85F4783B684328BE63E6EF66645329</vt:lpwstr>
  </property>
</Properties>
</file>