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DC449">
      <w:pPr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0"/>
          <w:szCs w:val="30"/>
        </w:rPr>
        <w:t>附件1</w:t>
      </w:r>
    </w:p>
    <w:p w14:paraId="7E29D800">
      <w:pPr>
        <w:spacing w:before="156" w:beforeLines="50" w:line="440" w:lineRule="exact"/>
        <w:jc w:val="center"/>
        <w:rPr>
          <w:rFonts w:hint="eastAsia" w:ascii="方正小标宋简体" w:hAnsi="黑体" w:eastAsia="方正小标宋简体" w:cs="Times New Roman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Times New Roman"/>
          <w:kern w:val="0"/>
          <w:sz w:val="40"/>
          <w:szCs w:val="40"/>
        </w:rPr>
        <w:t>校长奖学金推荐报名表</w:t>
      </w:r>
    </w:p>
    <w:p w14:paraId="2B41949A">
      <w:pPr>
        <w:spacing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 xml:space="preserve"> 推荐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学院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u w:val="single"/>
          <w:shd w:val="clear" w:color="auto" w:fill="FFFFFF"/>
        </w:rPr>
        <w:t xml:space="preserve">  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hint="eastAsia"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   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申报类别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Style w:val="3"/>
        <w:tblW w:w="91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35"/>
        <w:gridCol w:w="383"/>
        <w:gridCol w:w="1218"/>
        <w:gridCol w:w="1218"/>
        <w:gridCol w:w="1218"/>
        <w:gridCol w:w="1218"/>
        <w:gridCol w:w="1797"/>
      </w:tblGrid>
      <w:tr w14:paraId="6133C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2890">
            <w:pPr>
              <w:spacing w:before="100" w:beforeAutospacing="1" w:after="100" w:afterAutospacing="1" w:line="560" w:lineRule="exact"/>
              <w:jc w:val="center"/>
              <w:rPr>
                <w:rFonts w:hint="eastAsia"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 w14:paraId="1BA07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837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0C6A5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37EE5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FF1E7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219FAB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C664B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8EBDA8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1寸免冠白底  证件照</w:t>
            </w:r>
          </w:p>
        </w:tc>
      </w:tr>
      <w:tr w14:paraId="43E4D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A3BF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5DAC9A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14DFDCE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291A9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0207BF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8F3E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822E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学号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18505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EF16C4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21A54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2E33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所在及专业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62FE0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74422E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8B61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DC7A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3D0BE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297D3E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2D18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E74A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B7DDE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A14AA2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毕业去向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CDE2C9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47746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8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DD563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是否获得过校长奖学金、院士奖学金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843D4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是（   年，具体名称：            ）</w:t>
            </w:r>
          </w:p>
          <w:p w14:paraId="17E34F1A">
            <w:pPr>
              <w:spacing w:line="440" w:lineRule="exac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否</w:t>
            </w:r>
          </w:p>
        </w:tc>
      </w:tr>
      <w:tr w14:paraId="3980F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75A13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740DEF3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9EF099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Email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F8C6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142FD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D60C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事迹标题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E1DA02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3A0DA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829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事迹简介（300字以内）</w:t>
            </w:r>
          </w:p>
          <w:p w14:paraId="4082D1F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59635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74FF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所获校级以上奖项（本学历层次内、限填5项）</w:t>
            </w:r>
          </w:p>
          <w:p w14:paraId="70BB4A82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733EB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152F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本人承诺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C96DBE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纸质版表格请由本人手写以下内容：本人承诺提供的材料均客观真实。</w:t>
            </w:r>
          </w:p>
          <w:p w14:paraId="53440510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7EBF1907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签名：                                              年  月  日</w:t>
            </w:r>
          </w:p>
        </w:tc>
      </w:tr>
      <w:tr w14:paraId="7315C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994BE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辅导员意见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125578B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该生所提交材料均已审核，全部属实。</w:t>
            </w:r>
          </w:p>
          <w:p w14:paraId="44F15826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7156F2F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签名：                                              年  月  日</w:t>
            </w:r>
          </w:p>
        </w:tc>
      </w:tr>
      <w:tr w14:paraId="61DC7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FF01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学院意见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307639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（是否同意推荐）</w:t>
            </w:r>
          </w:p>
          <w:p w14:paraId="5C67BD97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6347CA9C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学院领导签名：                  （单位盖章）       年  月  日</w:t>
            </w:r>
          </w:p>
        </w:tc>
      </w:tr>
    </w:tbl>
    <w:p w14:paraId="0F6711AC">
      <w:pPr>
        <w:spacing w:line="440" w:lineRule="exact"/>
        <w:jc w:val="left"/>
        <w:rPr>
          <w:rFonts w:hint="eastAsia" w:ascii="仿宋_GB2312" w:hAnsi="仿宋" w:eastAsia="仿宋_GB2312" w:cs="Times New Roman"/>
          <w:b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（纸质版表格提交时请正反面打印）</w:t>
      </w:r>
    </w:p>
    <w:p w14:paraId="66113E55">
      <w:pPr>
        <w:spacing w:line="240" w:lineRule="atLeast"/>
        <w:jc w:val="center"/>
        <w:rPr>
          <w:rFonts w:hint="eastAsia"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  <w:t>填表说明</w:t>
      </w:r>
    </w:p>
    <w:p w14:paraId="25F1D3E6">
      <w:pPr>
        <w:spacing w:before="68" w:beforeLines="22"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1.“</w:t>
      </w:r>
      <w:r>
        <w:rPr>
          <w:rFonts w:ascii="楷体" w:hAnsi="楷体" w:eastAsia="楷体" w:cs="Times New Roman"/>
          <w:kern w:val="0"/>
          <w:sz w:val="28"/>
          <w:szCs w:val="28"/>
        </w:rPr>
        <w:t>出生年月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</w:t>
      </w:r>
      <w:bookmarkStart w:id="0" w:name="_GoBack"/>
      <w:bookmarkEnd w:id="0"/>
      <w:r>
        <w:rPr>
          <w:rFonts w:ascii="楷体" w:hAnsi="楷体" w:eastAsia="楷体" w:cs="Times New Roman"/>
          <w:kern w:val="0"/>
          <w:sz w:val="28"/>
          <w:szCs w:val="28"/>
        </w:rPr>
        <w:t>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“1996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6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。</w:t>
      </w:r>
    </w:p>
    <w:p w14:paraId="5D54D063"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2.“</w:t>
      </w:r>
      <w:r>
        <w:rPr>
          <w:rFonts w:ascii="楷体" w:hAnsi="楷体" w:eastAsia="楷体" w:cs="Times New Roman"/>
          <w:kern w:val="0"/>
          <w:sz w:val="28"/>
          <w:szCs w:val="28"/>
        </w:rPr>
        <w:t>政治面貌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请填写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中共党员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中共预备党员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共青团员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或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群众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 w14:paraId="51C6E43C"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3.</w:t>
      </w:r>
      <w:r>
        <w:rPr>
          <w:rFonts w:ascii="楷体" w:hAnsi="楷体" w:eastAsia="楷体" w:cs="Times New Roman"/>
          <w:kern w:val="0"/>
          <w:sz w:val="28"/>
          <w:szCs w:val="28"/>
        </w:rPr>
        <w:t>学</w:t>
      </w:r>
      <w:r>
        <w:rPr>
          <w:rFonts w:hint="eastAsia" w:ascii="楷体" w:hAnsi="楷体" w:eastAsia="楷体" w:cs="Times New Roman"/>
          <w:kern w:val="0"/>
          <w:sz w:val="28"/>
          <w:szCs w:val="28"/>
        </w:rPr>
        <w:t>院</w:t>
      </w:r>
      <w:r>
        <w:rPr>
          <w:rFonts w:ascii="楷体" w:hAnsi="楷体" w:eastAsia="楷体" w:cs="Times New Roman"/>
          <w:kern w:val="0"/>
          <w:sz w:val="28"/>
          <w:szCs w:val="28"/>
        </w:rPr>
        <w:t>名称和专业都要写全称。</w:t>
      </w:r>
    </w:p>
    <w:p w14:paraId="48EAAECF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4.“</w:t>
      </w:r>
      <w:r>
        <w:rPr>
          <w:rFonts w:ascii="楷体" w:hAnsi="楷体" w:eastAsia="楷体" w:cs="Times New Roman"/>
          <w:kern w:val="0"/>
          <w:sz w:val="28"/>
          <w:szCs w:val="28"/>
        </w:rPr>
        <w:t>年级及学历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格式填写，如：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“201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9</w:t>
      </w:r>
      <w:r>
        <w:rPr>
          <w:rFonts w:ascii="楷体" w:hAnsi="楷体" w:eastAsia="楷体" w:cs="Times New Roman"/>
          <w:kern w:val="0"/>
          <w:sz w:val="28"/>
          <w:szCs w:val="28"/>
        </w:rPr>
        <w:t>级本科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20</w:t>
      </w:r>
      <w:r>
        <w:rPr>
          <w:rFonts w:ascii="楷体" w:hAnsi="楷体" w:eastAsia="楷体" w:cs="Times New Roman"/>
          <w:kern w:val="0"/>
          <w:sz w:val="28"/>
          <w:szCs w:val="28"/>
        </w:rPr>
        <w:t>级硕士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”“202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1</w:t>
      </w:r>
      <w:r>
        <w:rPr>
          <w:rFonts w:ascii="楷体" w:hAnsi="楷体" w:eastAsia="楷体" w:cs="Times New Roman"/>
          <w:kern w:val="0"/>
          <w:sz w:val="28"/>
          <w:szCs w:val="28"/>
        </w:rPr>
        <w:t>级博士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 w14:paraId="51B21208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5.如为毕业生，毕业去向一栏请写明：离校就业、留校工作、升学至某某学校本科（专转本）、保研（考研）至某某学校硕士/博士研究生等。</w:t>
      </w:r>
    </w:p>
    <w:p w14:paraId="70230166">
      <w:pPr>
        <w:autoSpaceDE w:val="0"/>
        <w:spacing w:line="520" w:lineRule="exact"/>
        <w:ind w:firstLine="560" w:firstLineChars="200"/>
        <w:textAlignment w:val="baseline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6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.“</w:t>
      </w:r>
      <w:r>
        <w:rPr>
          <w:rFonts w:ascii="楷体" w:hAnsi="楷体" w:eastAsia="楷体" w:cs="Times New Roman"/>
          <w:kern w:val="0"/>
          <w:sz w:val="28"/>
          <w:szCs w:val="28"/>
        </w:rPr>
        <w:t>所获校级以上奖项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须为本学历层次内取得，请</w:t>
      </w:r>
      <w:r>
        <w:rPr>
          <w:rFonts w:ascii="楷体" w:hAnsi="楷体" w:eastAsia="楷体" w:cs="Times New Roman"/>
          <w:kern w:val="0"/>
          <w:sz w:val="28"/>
          <w:szCs w:val="28"/>
        </w:rPr>
        <w:t>注明获奖时间（具体到月），限填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5</w:t>
      </w:r>
      <w:r>
        <w:rPr>
          <w:rFonts w:ascii="楷体" w:hAnsi="楷体" w:eastAsia="楷体" w:cs="Times New Roman"/>
          <w:kern w:val="0"/>
          <w:sz w:val="28"/>
          <w:szCs w:val="28"/>
        </w:rPr>
        <w:t>项。</w:t>
      </w:r>
    </w:p>
    <w:p w14:paraId="2E32DFB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7.事迹简介注意事项：</w:t>
      </w:r>
    </w:p>
    <w:p w14:paraId="30F9404E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采用第三人称，字数为300字以内。内容包括姓名、学院、专业、政治面貌、现任职务、主要事迹、所获荣誉（限校级以上）等。</w:t>
      </w:r>
    </w:p>
    <w:p w14:paraId="27FC8372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事迹简介中：（1）所获奖项按奖学金、荣誉称号、竞赛等顺序填报，获奖项名称按照颁发证书上的名称，写完整；（2）同一类奖项取级别最高者；（3）重要的奖项、荣誉后，若有重要的期刊论文发表或论著出版，可以一句话简要说明。</w:t>
      </w:r>
    </w:p>
    <w:p w14:paraId="633FC527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本学年成果在前，其他学年的写在后面。</w:t>
      </w:r>
    </w:p>
    <w:p w14:paraId="2B38BD59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示例：</w:t>
      </w:r>
    </w:p>
    <w:p w14:paraId="79482F8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***，女，中共党员，***学院2013级临床药学专业本科生。现任院本科生党支部副书记、***班团支书，曾任院团委副书记。</w:t>
      </w:r>
    </w:p>
    <w:p w14:paraId="4320F065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荣获国家奖学金、校优秀学生奖学金一等奖，连续两年综合成绩排名专业第一。多次获校“三好学生标兵”、“优秀共青团干部”、“社会实践优秀学生”等荣誉称号。组织的党支部活动获校“最佳党日活动”二等奖，组织的团日活动3次被评为院“优秀团日活动”，所在班级获评校“先进团支部”、校“先进班集体”。</w:t>
      </w:r>
    </w:p>
    <w:p w14:paraId="419C4E8F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参加大学生创新性实验项目，所在项目和团队被评为国家级项目和重点团队。曾获得南京市大学生演讲比赛中国药科大学校区二等奖，***学院“梦想演说家”演讲比赛一等奖、“药大好笔记”一等奖，***学院“药学知识竞赛”一等奖、“处方分析大赛”二等奖等奖项。</w:t>
      </w:r>
    </w:p>
    <w:p w14:paraId="4B985F3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8.附件3汇总表填写要求同上。</w:t>
      </w:r>
    </w:p>
    <w:p w14:paraId="2FE170F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3A40D9C2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5E10D49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19EC125E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0519B90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9E52A6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73BBA49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5E33B87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0E053F8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17C4A6B5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21FEB0CF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0FA0B06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2875BDC6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71F74D19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6EE0A9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547FB167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144850F2"/>
    <w:rsid w:val="003B2D89"/>
    <w:rsid w:val="007C730C"/>
    <w:rsid w:val="008C49D2"/>
    <w:rsid w:val="009555D5"/>
    <w:rsid w:val="0669631E"/>
    <w:rsid w:val="144850F2"/>
    <w:rsid w:val="3FCF0233"/>
    <w:rsid w:val="4D845FA7"/>
    <w:rsid w:val="4F3C496A"/>
    <w:rsid w:val="5A0F1138"/>
    <w:rsid w:val="5A2C09DE"/>
    <w:rsid w:val="5D8977B6"/>
    <w:rsid w:val="6C663340"/>
    <w:rsid w:val="7754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996</Words>
  <Characters>1051</Characters>
  <Lines>38</Lines>
  <Paragraphs>43</Paragraphs>
  <TotalTime>6</TotalTime>
  <ScaleCrop>false</ScaleCrop>
  <LinksUpToDate>false</LinksUpToDate>
  <CharactersWithSpaces>1248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2024-02-27T07:24:00Z</dcterms:created>
  <dc:creator>橘子味的芒果</dc:creator>
  <cp:lastModifiedBy>橘子味的芒果</cp:lastModifiedBy>
  <dcterms:modified xsi:type="dcterms:W3CDTF">2026-09-14T01:32:24Z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BF14B8DC107C471DAA333369D4E4653D_13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