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12BC7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 w14:paraId="50A29D22">
      <w:pPr>
        <w:jc w:val="center"/>
        <w:rPr>
          <w:rFonts w:ascii="方正公文小标宋" w:hAnsi="方正公文小标宋" w:eastAsia="方正公文小标宋" w:cs="方正公文小标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202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届毕业生“起航计划”主题教育活动报送</w:t>
      </w:r>
    </w:p>
    <w:p w14:paraId="66D30348">
      <w:pPr>
        <w:jc w:val="center"/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（模板）</w:t>
      </w:r>
    </w:p>
    <w:p w14:paraId="14A80F16">
      <w:pPr>
        <w:spacing w:line="56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1.活动主题：xx</w:t>
      </w:r>
    </w:p>
    <w:p w14:paraId="6D61B12A">
      <w:pPr>
        <w:spacing w:line="56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2.举办单位：xx（学院全称）</w:t>
      </w:r>
    </w:p>
    <w:p w14:paraId="78B5F79C">
      <w:pPr>
        <w:spacing w:line="56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3.活动内容：xx（50字为宜，言简意赅，不要过多铺垫）  </w:t>
      </w:r>
    </w:p>
    <w:p w14:paraId="336AF005">
      <w:pPr>
        <w:spacing w:line="56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4.活动时间：x月x日</w:t>
      </w:r>
    </w:p>
    <w:p w14:paraId="78782D11">
      <w:pPr>
        <w:spacing w:line="56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</w:rPr>
        <w:t>（提醒：各学院可择优报送富有特色的</w:t>
      </w:r>
      <w:bookmarkStart w:id="0" w:name="_GoBack"/>
      <w:bookmarkEnd w:id="0"/>
      <w:r>
        <w:rPr>
          <w:rFonts w:hint="eastAsia" w:ascii="Times New Roman" w:hAnsi="Times New Roman" w:eastAsia="方正仿宋_GB2312"/>
          <w:color w:val="FF0000"/>
          <w:sz w:val="32"/>
          <w:szCs w:val="32"/>
        </w:rPr>
        <w:t>2-3</w:t>
      </w:r>
      <w:r>
        <w:rPr>
          <w:rFonts w:hint="eastAsia" w:ascii="Times New Roman" w:hAnsi="Times New Roman" w:eastAsia="方正仿宋_GB2312"/>
          <w:sz w:val="32"/>
          <w:szCs w:val="32"/>
        </w:rPr>
        <w:t>个精品活动，学校将在后期进行广泛宣传，展示学院风采。其他活动可在各学院平台推送宣传，营造氛围）</w:t>
      </w:r>
    </w:p>
    <w:p w14:paraId="1E07BC0E">
      <w:pPr>
        <w:rPr>
          <w:rFonts w:ascii="黑体" w:hAnsi="黑体" w:eastAsia="黑体" w:cs="黑体"/>
          <w:b/>
          <w:bCs/>
          <w:color w:val="FF0000"/>
          <w:sz w:val="30"/>
          <w:szCs w:val="30"/>
        </w:rPr>
      </w:pPr>
    </w:p>
    <w:p w14:paraId="1851CF6B">
      <w:pPr>
        <w:spacing w:line="56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</w:p>
    <w:p w14:paraId="2FFFC8D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C9588C-E0CB-4A32-9085-C18DFF44E1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D0614A3-C1BA-4C9D-BF4C-347D653C33B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A718378-3266-45C2-8721-6FF72A05A21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13F633F-D5CE-4FD2-84DB-5B5B8931C9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9A24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E8D7E96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8D7E96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TM5ZGMxOWRiOTVmODYwOGY1MTAyOWZjMzMyOGUifQ=="/>
  </w:docVars>
  <w:rsids>
    <w:rsidRoot w:val="19B2580F"/>
    <w:rsid w:val="19B2580F"/>
    <w:rsid w:val="27442C44"/>
    <w:rsid w:val="41616738"/>
    <w:rsid w:val="5A0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164</Characters>
  <Lines>0</Lines>
  <Paragraphs>0</Paragraphs>
  <TotalTime>6</TotalTime>
  <ScaleCrop>false</ScaleCrop>
  <LinksUpToDate>false</LinksUpToDate>
  <CharactersWithSpaces>166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2024-05-20T08:22:00Z</dcterms:created>
  <dc:creator>橘子味的芒果</dc:creator>
  <cp:lastModifiedBy>橘子味的芒果</cp:lastModifiedBy>
  <dcterms:modified xsi:type="dcterms:W3CDTF">2025-05-26T08:42:10Z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400A548C621D404FAE610A6F92788B79_13</vt:lpwstr>
  </property>
  <property fmtid="{D5CDD505-2E9C-101B-9397-08002B2CF9AE}" pid="4" name="KSOTemplateDocerSaveRecord">
    <vt:lpwstr>eyJoZGlkIjoiYTg5YTM5ZGMxOWRiOTVmODYwOGY1MTAyOWZjMzMyOGUiLCJ1c2VySWQiOiIxOTY2NjkxNTEifQ==</vt:lpwstr>
  </property>
</Properties>
</file>