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D75AA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盼</w:t>
      </w:r>
    </w:p>
    <w:p w14:paraId="0AD09B5A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人物表：</w:t>
      </w:r>
    </w:p>
    <w:p w14:paraId="44DB5342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文远：18岁，喜欢画画，身体比较弱。</w:t>
      </w:r>
    </w:p>
    <w:p w14:paraId="00CCD9DF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文华：23岁，文远姐姐。</w:t>
      </w:r>
    </w:p>
    <w:p w14:paraId="6FEFE768"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子毅：26岁，大学生，文华丈夫，参加抗日战争。</w:t>
      </w:r>
    </w:p>
    <w:p w14:paraId="1C6354E9"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志强：20岁，子毅的战友。年龄、音貌似文远。</w:t>
      </w:r>
    </w:p>
    <w:p w14:paraId="26828919"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邮递员，战友4人</w:t>
      </w:r>
    </w:p>
    <w:p w14:paraId="5271A7A3">
      <w:pPr>
        <w:rPr>
          <w:rFonts w:ascii="仿宋" w:hAnsi="仿宋" w:eastAsia="仿宋" w:cs="仿宋"/>
          <w:color w:val="FF0000"/>
          <w:sz w:val="28"/>
          <w:szCs w:val="28"/>
        </w:rPr>
      </w:pPr>
    </w:p>
    <w:p w14:paraId="4DCB9051"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{1945年8月17日，日本宣布投降后第三天，子毅的重庆家中}</w:t>
      </w:r>
    </w:p>
    <w:p w14:paraId="10A16233">
      <w:pPr>
        <w:rPr>
          <w:rFonts w:ascii="仿宋" w:hAnsi="仿宋" w:eastAsia="仿宋" w:cs="仿宋"/>
          <w:sz w:val="28"/>
          <w:szCs w:val="28"/>
        </w:rPr>
      </w:pPr>
    </w:p>
    <w:p w14:paraId="6B7BD5BD"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【收音机播报抗战胜利的喜讯同时舞台前场灯亮，一个邮递员骑着车上，扔下一封电报，文远捡起电报默默看完后收起电报收光。】</w:t>
      </w:r>
    </w:p>
    <w:p w14:paraId="005D1DCC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文华：文远，你这画画的好极了！</w:t>
      </w:r>
    </w:p>
    <w:p w14:paraId="785CCEFB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文远：是...是吗？</w:t>
      </w:r>
    </w:p>
    <w:p w14:paraId="4931A4A5"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文华：是啊！你今天怎么了，应该出去走走。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抗战胜利了，这两天街上可热闹了。</w:t>
      </w:r>
    </w:p>
    <w:p w14:paraId="0759F662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【文远沉默地坐到画前，研究画上有没有要修改的。】</w:t>
      </w:r>
    </w:p>
    <w:p w14:paraId="09EC98F8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文华：别我每次说让你出去，你就不吭声啊。</w:t>
      </w:r>
    </w:p>
    <w:p w14:paraId="64BF8A4D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文远：我不想出去。</w:t>
      </w:r>
    </w:p>
    <w:p w14:paraId="07C77927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文华：为什么呀？我觉得出去能散散心，你不会那么闷。</w:t>
      </w:r>
    </w:p>
    <w:p w14:paraId="75E6BA6E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文远：不用了。</w:t>
      </w:r>
    </w:p>
    <w:p w14:paraId="5EFFF2B3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文华：你这病是需要出去走走的，说不定就是闷出来的。</w:t>
      </w:r>
    </w:p>
    <w:p w14:paraId="7FD05DD4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文远：我说了不用了！……对不起。</w:t>
      </w:r>
    </w:p>
    <w:p w14:paraId="29D8BE4E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文华：没事，是我明知道你不喜欢出去还非劝个不停，但是...你知道的吧，我是在关心你。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谁让我是你姐姐呢？</w:t>
      </w:r>
    </w:p>
    <w:p w14:paraId="6E1B3467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文远：我长大了，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姐姐，</w:t>
      </w:r>
      <w:r>
        <w:rPr>
          <w:rFonts w:hint="eastAsia" w:ascii="仿宋" w:hAnsi="仿宋" w:eastAsia="仿宋" w:cs="仿宋"/>
          <w:sz w:val="28"/>
          <w:szCs w:val="28"/>
        </w:rPr>
        <w:t>长大了。</w:t>
      </w:r>
    </w:p>
    <w:p w14:paraId="32D90C1F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文华：是啊……我弟弟都能画这么好的画了。</w:t>
      </w:r>
    </w:p>
    <w:p w14:paraId="15161874"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文远你为什么要画小草呢？</w:t>
      </w:r>
    </w:p>
    <w:p w14:paraId="5E590162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文远：野火烧不尽，春风吹又生。小草的生命力是那么的顽强，不管受到什么样的压迫和侵害，它都可以顽强的活下来。</w:t>
      </w:r>
    </w:p>
    <w:p w14:paraId="7874C347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文华：真好，文远，你说的总是那么好，你看了很多书，所以能说出这些我想都想不到的话。</w:t>
      </w:r>
    </w:p>
    <w:p w14:paraId="5A95C447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文远：不能参军，我只有读书和画画，只有做这些，我才能觉得有一点点快乐。</w:t>
      </w:r>
    </w:p>
    <w:p w14:paraId="228D9CE9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文华：你该出去看看的，文远。我知道你不喜欢出去，我不是就叫你去结交什么人，我只是希望你能多看一看。自然是美的，你该多看看，你也喜欢画自然，你应该再多看一看！</w:t>
      </w:r>
    </w:p>
    <w:p w14:paraId="2C4B9FBD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文远：（转移话题）我晚饭吃的太少了，有些饿了。</w:t>
      </w:r>
    </w:p>
    <w:p w14:paraId="2899FCAA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文华：真的吗？你想吃什么？</w:t>
      </w:r>
    </w:p>
    <w:p w14:paraId="1A9B1BF8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文远：都可以。</w:t>
      </w:r>
    </w:p>
    <w:p w14:paraId="59D075A5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文华：好，你等等，我马上就来。</w:t>
      </w:r>
    </w:p>
    <w:p w14:paraId="300927AD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【文华下去拿食物，文远从竖着的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背影</w:t>
      </w:r>
      <w:r>
        <w:rPr>
          <w:rFonts w:hint="eastAsia" w:ascii="仿宋" w:hAnsi="仿宋" w:eastAsia="仿宋" w:cs="仿宋"/>
          <w:sz w:val="28"/>
          <w:szCs w:val="28"/>
        </w:rPr>
        <w:t>画旁拿了一支铅笔，对着小草图修了修</w:t>
      </w:r>
    </w:p>
    <w:p w14:paraId="6397FC8B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文华：文远，你画画的好极了。</w:t>
      </w:r>
    </w:p>
    <w:p w14:paraId="4C79C55F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文远：姐姐喜欢吗？</w:t>
      </w:r>
    </w:p>
    <w:p w14:paraId="784675BD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文华：喜欢，我喜欢你的画，我喜欢你画的自然，我喜欢自然。</w:t>
      </w:r>
    </w:p>
    <w:p w14:paraId="7A7D57E9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文远：你为什么总说你喜欢自然的。</w:t>
      </w:r>
    </w:p>
    <w:p w14:paraId="339E842B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华：因为我以前对自然毫不在意。但是后来我遇到了子毅，他喜欢自然，他教我听风的声音，草的声音，河流的声音，他告诉我观察植物和昆虫的方法，我观察到雏菊的花苞变成了花朵，我看到小牛犊从歪扭着走路到意气风发地跟着母牛后面的样子。我喜欢我看到的一切，我才知道自然是那么美丽。</w:t>
      </w:r>
    </w:p>
    <w:p w14:paraId="0CF787A0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文远：你还想着姐夫是吗？</w:t>
      </w:r>
    </w:p>
    <w:p w14:paraId="42ECD92D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文华：怎么能不想呢？（伤感后停顿）你还记得嘛？（兴奋）我的子毅，那个老是带着你玩的大哥哥。那个时候你总是蹲在院子里，他和你开玩笑，总把像个小大人的你逗笑。我们一起带着你去后面的小河......</w:t>
      </w:r>
    </w:p>
    <w:p w14:paraId="5E8BEC89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文远：我不记得了。</w:t>
      </w:r>
    </w:p>
    <w:p w14:paraId="24CF3C59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文华：他还教会了你捞鱼...</w:t>
      </w:r>
    </w:p>
    <w:p w14:paraId="1A9E4C4A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文远：不会，我早就不会了。</w:t>
      </w:r>
    </w:p>
    <w:p w14:paraId="2A6A5E99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文华：可是……</w:t>
      </w:r>
    </w:p>
    <w:p w14:paraId="5B14E4A6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文远：文华，别提他了，我那时候太小了！根本什么都不记得。</w:t>
      </w:r>
    </w:p>
    <w:p w14:paraId="5F3C64F9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文华：是啊……那时候你只有十岁，我也只有十五岁。多可惜啊，那么快乐的时光，你不记得了。</w:t>
      </w:r>
    </w:p>
    <w:p w14:paraId="212EDED4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【沉默，文远拿起馒头吃了几口，文华则看着画发呆】</w:t>
      </w:r>
    </w:p>
    <w:p w14:paraId="71A0F369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文远：你恨侵略战争吗，文华。</w:t>
      </w:r>
    </w:p>
    <w:p w14:paraId="2DCECC77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文华：我当然恨，我恨日本人，我恨战争。</w:t>
      </w:r>
    </w:p>
    <w:p w14:paraId="18D7029F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文远：那你为什么还同意姐夫上战场？</w:t>
      </w:r>
    </w:p>
    <w:p w14:paraId="11D4F96C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文华：他想要参加战争，他说他不单单想看着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抗战胜利</w:t>
      </w:r>
      <w:r>
        <w:rPr>
          <w:rFonts w:hint="eastAsia" w:ascii="仿宋" w:hAnsi="仿宋" w:eastAsia="仿宋" w:cs="仿宋"/>
          <w:sz w:val="28"/>
          <w:szCs w:val="28"/>
        </w:rPr>
        <w:t>，还想参与到这样的过程里。可是这战争都胜利了，我却仍然没有他的消息。</w:t>
      </w:r>
    </w:p>
    <w:p w14:paraId="119782D1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文远：你还在等他是吗？</w:t>
      </w:r>
    </w:p>
    <w:p w14:paraId="510E112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【文华笑了，没有回答。】</w:t>
      </w:r>
    </w:p>
    <w:p w14:paraId="42956113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文远：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八年了，自从我们迁到重庆后就再没有他任何消息了。</w:t>
      </w:r>
      <w:r>
        <w:rPr>
          <w:rFonts w:hint="eastAsia" w:ascii="仿宋" w:hAnsi="仿宋" w:eastAsia="仿宋" w:cs="仿宋"/>
          <w:sz w:val="28"/>
          <w:szCs w:val="28"/>
        </w:rPr>
        <w:t>姐姐，他不会再回来了。是时候过自己的生活了，姐姐！</w:t>
      </w:r>
    </w:p>
    <w:p w14:paraId="22440180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文华：我并没有耽误自己的生活。</w:t>
      </w:r>
    </w:p>
    <w:p w14:paraId="203E5A4E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文远：可。</w:t>
      </w:r>
    </w:p>
    <w:p w14:paraId="05664F7E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文华：好了！文远，我不想谈这个，我就看你画画，我们别说这个了好吗？</w:t>
      </w:r>
    </w:p>
    <w:p w14:paraId="12AC2A57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【文华去翻找看画，视线落在画面上时突然像受到什么震动那样，不动了。】</w:t>
      </w:r>
    </w:p>
    <w:p w14:paraId="601827FA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文远：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别动我的画！（画是男人的背影）</w:t>
      </w:r>
      <w:r>
        <w:rPr>
          <w:rFonts w:hint="eastAsia" w:ascii="仿宋" w:hAnsi="仿宋" w:eastAsia="仿宋" w:cs="仿宋"/>
          <w:sz w:val="28"/>
          <w:szCs w:val="28"/>
        </w:rPr>
        <w:t>【文华还是没动。】</w:t>
      </w:r>
    </w:p>
    <w:p w14:paraId="2144B976"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【文华把画拿去画架上放好，注视，抚摸】</w:t>
      </w:r>
    </w:p>
    <w:p w14:paraId="2238BF03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文远：姐姐？姐姐……</w:t>
      </w:r>
    </w:p>
    <w:p w14:paraId="525DD261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【文华已经无声地哭了起来，接着肩膀有轻微的抖动，文远待在文华的身后，手足无措，一会儿才想起来从口袋里拿出手帕递过去，却不敢走到文华的身前，文华接过手帕，擦了擦脸。】</w:t>
      </w:r>
    </w:p>
    <w:p w14:paraId="0BAD2D0D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文远：姐姐。</w:t>
      </w:r>
    </w:p>
    <w:p w14:paraId="4343BE55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文华：他走了。天那么冷，他穿着我做好的棉衣，戴着我织好的围巾，向我告别。他笑着叫我放心，他......</w:t>
      </w:r>
    </w:p>
    <w:p w14:paraId="34FB6D66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文远：姐姐！</w:t>
      </w:r>
    </w:p>
    <w:p w14:paraId="6FA3D545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文华：他说他一定会回来的……对，他就在路上，就快回来了，戴着我织好的围巾。</w:t>
      </w:r>
    </w:p>
    <w:p w14:paraId="6E5B9A2F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【门被敲响，文远的话被打断。文华转身背向文远将泪水擦去，穿着军装的男人表情严肃地上场。抱着一件染血的围巾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文华上前夺过围巾</w:t>
      </w:r>
      <w:r>
        <w:rPr>
          <w:rFonts w:hint="eastAsia" w:ascii="仿宋" w:hAnsi="仿宋" w:eastAsia="仿宋" w:cs="仿宋"/>
          <w:sz w:val="28"/>
          <w:szCs w:val="28"/>
        </w:rPr>
        <w:t>惊跌坐在椅子上。】</w:t>
      </w:r>
    </w:p>
    <w:p w14:paraId="014FEBF5"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志强：请问您是子毅兄的妻子吗？ </w:t>
      </w:r>
    </w:p>
    <w:p w14:paraId="01F2083E"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【文华不回话，紧紧地盯着文远手中的围巾】</w:t>
      </w:r>
    </w:p>
    <w:p w14:paraId="298B66C6"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志强：我是他的战友，志强。</w:t>
      </w:r>
    </w:p>
    <w:p w14:paraId="4E607983"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文华：（自言自语）不会的，不会的，文远呢，我的文远呢</w:t>
      </w:r>
    </w:p>
    <w:p w14:paraId="70DB85E6"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志强：子毅兄在掩护战友撤退的途中不幸中弹，牺牲了。</w:t>
      </w:r>
    </w:p>
    <w:p w14:paraId="206897F5"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文华：不可能，这不可能！他说过他会回来的，战争结束他就会回来的！你骗我，是不是？你们把子毅还给我！文远说话啊！这是你们骗我的对不对！</w:t>
      </w:r>
    </w:p>
    <w:p w14:paraId="546BB0F9"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文远：（沉重）文华，其实，我前几天就收到了电报，姐夫他，回不来了。</w:t>
      </w:r>
    </w:p>
    <w:p w14:paraId="60F1B075"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志强：【从怀中掏出日记本】这是他牺牲前，委托我交给您的。</w:t>
      </w:r>
    </w:p>
    <w:p w14:paraId="32F11F1D"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【文华颤抖地接过，翻开日记，画外音起，收光，起白幕，定点1亮】</w:t>
      </w:r>
    </w:p>
    <w:p w14:paraId="49D92146">
      <w:pPr>
        <w:pStyle w:val="4"/>
        <w:widowControl/>
        <w:ind w:firstLine="42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【日记内容子毅离开重庆参军（1943年10月30日，晴，亲爱的文华，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此去虽然千山万水，安危莫卜。但是，以有用之躯，以有用之时间，消耗于安逸与无谓中，才更是令人哀惜不置的，尤其是在祖国危难时候，这时候，我能亲眼看见祖国决死争斗以及新中国孕育的困难，替祖国做点事，就觉得此是不曾辜负了。这次去，纯为效劳祖国而去，虽然在救国建国的大事业中，我的力量简直是够不上“沧海一粟”，可是集天下的水滴而汇成大洋，我希望我能在救亡的汪流中，竭我一滴之微力。勿念，子毅。（挥手告别，转身离开，带着围巾，背包）】</w:t>
      </w:r>
    </w:p>
    <w:p w14:paraId="54EEB553">
      <w:pPr>
        <w:pStyle w:val="4"/>
        <w:widowControl/>
        <w:ind w:firstLine="42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【定点2亮，1940年1月8日，多云，亲爱的文华，今日我连与另一连队成功会师，途中遇见志强兄，他相貌与文远颇为相似，我主动结识了他。一番交谈之下，我知晓他也是喜欢画画的，可惜战争年代，他选择了投笔从戎。又发现我二人志趣相投，都愿矢志报国，想为抗战胜利献力。欣喜之余，我不禁想起了弟弟文远，我明白他是一直想参军的，如果他身体无恙，定是能同我一起征战杀敌。】</w:t>
      </w:r>
    </w:p>
    <w:p w14:paraId="2BD62BDC">
      <w:pPr>
        <w:pStyle w:val="4"/>
        <w:widowControl/>
        <w:ind w:firstLine="42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【定点3亮，1940年7月16日，多云，亲爱的文华，今日我军调派了十一旅的部队，把全部鬼子两个中队密集于一个院子里，我英勇战士猛掷手榴弹一百余枚，并以机枪交叉扫射，杀伤鬼子六十余名，实在太痛快了！冲出来的鬼子，首先是那个机关枪手，被我们一把抱住，先夺过了新的三八式轻机枪，再摘下了钢盔，意图生擒，他坚决不走，终于结果了他。这一仗给敌人沉重的打打击，老百姓哄传得也越发厉害，都说新四军的计策高妙，打仗能干。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D8"/>
    <w:rsid w:val="000B3F7C"/>
    <w:rsid w:val="00231A32"/>
    <w:rsid w:val="00284233"/>
    <w:rsid w:val="002E1BF2"/>
    <w:rsid w:val="00316480"/>
    <w:rsid w:val="00324793"/>
    <w:rsid w:val="003B6999"/>
    <w:rsid w:val="00487FA6"/>
    <w:rsid w:val="004D6251"/>
    <w:rsid w:val="004E4A2A"/>
    <w:rsid w:val="00500697"/>
    <w:rsid w:val="005106CA"/>
    <w:rsid w:val="005A7060"/>
    <w:rsid w:val="005B48A2"/>
    <w:rsid w:val="007A64D8"/>
    <w:rsid w:val="007E1A0A"/>
    <w:rsid w:val="007E6766"/>
    <w:rsid w:val="008E53B1"/>
    <w:rsid w:val="0092087F"/>
    <w:rsid w:val="009B4BFD"/>
    <w:rsid w:val="00A70EE1"/>
    <w:rsid w:val="00A75556"/>
    <w:rsid w:val="00AB42A7"/>
    <w:rsid w:val="00B27402"/>
    <w:rsid w:val="00B5433D"/>
    <w:rsid w:val="00BA0552"/>
    <w:rsid w:val="00C22E4D"/>
    <w:rsid w:val="00C25FD3"/>
    <w:rsid w:val="00C53905"/>
    <w:rsid w:val="00CA7B07"/>
    <w:rsid w:val="00CB28DA"/>
    <w:rsid w:val="00E047E8"/>
    <w:rsid w:val="00E12AC8"/>
    <w:rsid w:val="00E8184D"/>
    <w:rsid w:val="00EC0EFD"/>
    <w:rsid w:val="00F66716"/>
    <w:rsid w:val="09652BCA"/>
    <w:rsid w:val="21AC3F3B"/>
    <w:rsid w:val="6D285370"/>
    <w:rsid w:val="756B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A78BF-FAFE-41B6-B3BD-BAA145326B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2629</Words>
  <Characters>2666</Characters>
  <Lines>19</Lines>
  <Paragraphs>5</Paragraphs>
  <TotalTime>111</TotalTime>
  <ScaleCrop>false</ScaleCrop>
  <LinksUpToDate>false</LinksUpToDate>
  <CharactersWithSpaces>2667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橘子味的芒果</cp:lastModifiedBy>
  <cp:lastPrinted>2019-11-14T08:10:00Z</cp:lastPrinted>
  <dcterms:modified xsi:type="dcterms:W3CDTF">2025-05-29T07:02:03Z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ACD65203337E4FFEB4979914CA858DA1_13</vt:lpwstr>
  </property>
</Properties>
</file>