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8941">
      <w:pPr>
        <w:widowControl/>
        <w:spacing w:line="360" w:lineRule="auto"/>
        <w:jc w:val="left"/>
        <w:rPr>
          <w:rFonts w:hint="eastAsia" w:ascii="黑体" w:hAnsi="Verdana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Verdana" w:eastAsia="黑体" w:cs="宋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Verdana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0D5FA95B">
      <w:pPr>
        <w:widowControl/>
        <w:spacing w:line="360" w:lineRule="auto"/>
        <w:jc w:val="center"/>
        <w:rPr>
          <w:rFonts w:ascii="方正小标宋简体" w:hAnsi="宋体" w:eastAsia="方正小标宋简体" w:cs="宋体"/>
          <w:bCs/>
          <w:color w:val="000000"/>
          <w:kern w:val="36"/>
          <w:sz w:val="36"/>
          <w:szCs w:val="44"/>
        </w:rPr>
      </w:pPr>
      <w:r>
        <w:rPr>
          <w:rFonts w:hint="eastAsia" w:ascii="方正小标宋简体" w:hAnsi="Verdana" w:eastAsia="方正小标宋简体" w:cs="宋体"/>
          <w:color w:val="000000"/>
          <w:kern w:val="0"/>
          <w:sz w:val="36"/>
          <w:szCs w:val="44"/>
          <w:shd w:val="clear" w:color="auto" w:fill="FFFFFF"/>
        </w:rPr>
        <w:t>中国药科大学学生社区教师兼职辅导员申请表</w:t>
      </w:r>
      <w:r>
        <w:rPr>
          <w:rFonts w:hint="eastAsia" w:ascii="方正小标宋简体" w:hAnsi="宋体" w:eastAsia="方正小标宋简体" w:cs="宋体"/>
          <w:bCs/>
          <w:color w:val="000000"/>
          <w:kern w:val="36"/>
          <w:sz w:val="36"/>
          <w:szCs w:val="44"/>
        </w:rPr>
        <w:t xml:space="preserve"> </w:t>
      </w:r>
    </w:p>
    <w:p w14:paraId="4B91919F">
      <w:pPr>
        <w:widowControl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仿宋_GB2312" w:hAnsi="宋体" w:eastAsia="宋体" w:cs="宋体"/>
          <w:bCs/>
          <w:color w:val="000000"/>
          <w:kern w:val="36"/>
          <w:sz w:val="24"/>
          <w:szCs w:val="20"/>
        </w:rPr>
        <w:t xml:space="preserve">               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0"/>
        </w:rPr>
        <w:t xml:space="preserve">                  </w:t>
      </w:r>
      <w:r>
        <w:rPr>
          <w:rFonts w:ascii="宋体" w:hAnsi="宋体" w:eastAsia="宋体" w:cs="宋体"/>
          <w:bCs/>
          <w:color w:val="000000"/>
          <w:kern w:val="36"/>
          <w:sz w:val="24"/>
          <w:szCs w:val="20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填表时间：     年   月   日 </w:t>
      </w:r>
    </w:p>
    <w:tbl>
      <w:tblPr>
        <w:tblStyle w:val="2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98"/>
        <w:gridCol w:w="1016"/>
        <w:gridCol w:w="1142"/>
        <w:gridCol w:w="1291"/>
        <w:gridCol w:w="1142"/>
        <w:gridCol w:w="1799"/>
      </w:tblGrid>
      <w:tr w14:paraId="49E5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B8B7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B47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374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67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72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5FD7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2B87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2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DBA8AE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1寸</w:t>
            </w:r>
          </w:p>
          <w:p w14:paraId="1575B0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近期</w:t>
            </w:r>
          </w:p>
          <w:p w14:paraId="2C9D33E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免冠</w:t>
            </w:r>
          </w:p>
          <w:p w14:paraId="298271E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2CCB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A01F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6D2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B2A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BC0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8CA5EA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628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EA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2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81890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48B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E47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7548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FF7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F1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BE8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 w14:paraId="336939A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344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2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58A9B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F3C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360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6580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A0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职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AD0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219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学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C71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8E65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4D7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3EB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A092">
            <w:pPr>
              <w:widowControl/>
              <w:wordWrap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98B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E-mail：</w:t>
            </w:r>
          </w:p>
        </w:tc>
        <w:tc>
          <w:tcPr>
            <w:tcW w:w="23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5F49E4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2AD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52B08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</w:t>
            </w:r>
          </w:p>
        </w:tc>
        <w:tc>
          <w:tcPr>
            <w:tcW w:w="4329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467A6CC4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A8B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56E2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4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1C16208">
            <w:pPr>
              <w:widowControl/>
              <w:wordWrap w:val="0"/>
              <w:spacing w:line="360" w:lineRule="auto"/>
              <w:ind w:left="-60" w:right="-6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3A6E466">
            <w:pPr>
              <w:widowControl/>
              <w:wordWrap w:val="0"/>
              <w:spacing w:line="360" w:lineRule="auto"/>
              <w:ind w:left="-60" w:right="-6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E974F8F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5B3BA93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88E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E492B81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432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D1757A4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17EDBAE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B4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94" w:hRule="atLeast"/>
          <w:jc w:val="center"/>
        </w:trPr>
        <w:tc>
          <w:tcPr>
            <w:tcW w:w="67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354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4329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CD2DA1">
            <w:pPr>
              <w:widowControl/>
              <w:wordWrap w:val="0"/>
              <w:spacing w:line="360" w:lineRule="auto"/>
              <w:ind w:right="-6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0CBA8C9">
            <w:pPr>
              <w:widowControl/>
              <w:wordWrap w:val="0"/>
              <w:spacing w:line="360" w:lineRule="auto"/>
              <w:ind w:right="-60"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按照社区教师兼职辅导员的工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作要求，助力学生社区工作。</w:t>
            </w:r>
          </w:p>
          <w:p w14:paraId="17D75016">
            <w:pPr>
              <w:widowControl/>
              <w:wordWrap w:val="0"/>
              <w:spacing w:line="240" w:lineRule="auto"/>
              <w:ind w:firstLine="3850" w:firstLineChars="17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申请人签字：</w:t>
            </w:r>
          </w:p>
          <w:p w14:paraId="6C30B2BE">
            <w:pPr>
              <w:widowControl/>
              <w:wordWrap w:val="0"/>
              <w:spacing w:line="240" w:lineRule="auto"/>
              <w:ind w:right="-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年   月   日</w:t>
            </w:r>
          </w:p>
        </w:tc>
      </w:tr>
      <w:tr w14:paraId="5AE0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21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3810">
            <w:pPr>
              <w:widowControl/>
              <w:wordWrap w:val="0"/>
              <w:spacing w:line="240" w:lineRule="auto"/>
              <w:ind w:left="-60" w:right="-6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所在学院党委意见</w:t>
            </w:r>
          </w:p>
        </w:tc>
        <w:tc>
          <w:tcPr>
            <w:tcW w:w="4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1FB7B9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4AE88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  <w:p w14:paraId="007DD7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BBB27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2C62E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       </w:t>
            </w:r>
          </w:p>
          <w:p w14:paraId="06A0A9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60" w:right="-6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年   月   日</w:t>
            </w:r>
          </w:p>
        </w:tc>
      </w:tr>
      <w:tr w14:paraId="01D7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68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85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62" w:right="-62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选聘学院</w:t>
            </w:r>
          </w:p>
          <w:p w14:paraId="193B9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62" w:right="-62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意见</w:t>
            </w:r>
          </w:p>
        </w:tc>
        <w:tc>
          <w:tcPr>
            <w:tcW w:w="4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612B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46238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60EF2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51D22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91439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EE521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850" w:firstLineChars="175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       </w:t>
            </w:r>
          </w:p>
          <w:p w14:paraId="7E0AF32F">
            <w:pPr>
              <w:tabs>
                <w:tab w:val="left" w:pos="796"/>
              </w:tabs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年   月   日</w:t>
            </w:r>
          </w:p>
        </w:tc>
      </w:tr>
    </w:tbl>
    <w:p w14:paraId="6941F77C"/>
    <w:sectPr>
      <w:pgSz w:w="11906" w:h="16838"/>
      <w:pgMar w:top="1270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25EBD9-7893-4777-A49B-1B4D88458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E26CAF-31AE-4651-AED9-48F5C2F5559C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8928F354-D74C-4D95-A58B-EED15E6639D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422EFA5-DE1A-4F26-B079-99A559C66A9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4775DD3D-76CE-48E8-B2FC-F39A81AE48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TM3MTU5Y2FjNjU3ZDM3NjE4MTBiNTViNzllZjgifQ=="/>
  </w:docVars>
  <w:rsids>
    <w:rsidRoot w:val="00FA2D92"/>
    <w:rsid w:val="00600594"/>
    <w:rsid w:val="00FA2D92"/>
    <w:rsid w:val="184461DF"/>
    <w:rsid w:val="5B20355F"/>
    <w:rsid w:val="65672E18"/>
    <w:rsid w:val="74ED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237</Characters>
  <Lines>3</Lines>
  <Paragraphs>1</Paragraphs>
  <TotalTime>19</TotalTime>
  <ScaleCrop>false</ScaleCrop>
  <LinksUpToDate>false</LinksUpToDate>
  <CharactersWithSpaces>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2023-09-28T06:06:00Z</dcterms:created>
  <dc:creator>张学林</dc:creator>
  <cp:lastModifiedBy>topeak</cp:lastModifiedBy>
  <cp:lastPrinted>2025-09-17T07:00:29Z</cp:lastPrinted>
  <dcterms:modified xsi:type="dcterms:W3CDTF">2025-09-17T07:02:27Z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1AD11C119CA1403EA3035634857D3E9D_13</vt:lpwstr>
  </property>
  <property fmtid="{D5CDD505-2E9C-101B-9397-08002B2CF9AE}" pid="4" name="KSOTemplateDocerSaveRecord">
    <vt:lpwstr>eyJoZGlkIjoiYTQ2NjYwNTg4Njg3Mjc4MmI4YTEzOWM4Y2NjMmIyN2MiLCJ1c2VySWQiOiI1MDMwOTQ5MjYifQ==</vt:lpwstr>
  </property>
</Properties>
</file>