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28E4F">
      <w:pPr>
        <w:shd w:val="clear" w:color="auto" w:fill="FFFFFF"/>
        <w:overflowPunct w:val="0"/>
        <w:snapToGrid w:val="0"/>
        <w:spacing w:line="560" w:lineRule="exact"/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附件2</w:t>
      </w:r>
    </w:p>
    <w:p w14:paraId="4B84D31F">
      <w:pPr>
        <w:spacing w:line="620" w:lineRule="exact"/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2026年</w:t>
      </w:r>
      <w:r>
        <w:rPr>
          <w:rFonts w:hint="eastAsia" w:ascii="Times New Roman" w:hAnsi="Times New Roman" w:eastAsia="方正小标宋简体" w:cs="Times New Roman"/>
          <w:sz w:val="36"/>
          <w:szCs w:val="36"/>
        </w:rPr>
        <w:t>“</w:t>
      </w:r>
      <w:r>
        <w:rPr>
          <w:rFonts w:ascii="Times New Roman" w:hAnsi="Times New Roman" w:eastAsia="方正小标宋简体" w:cs="Times New Roman"/>
          <w:sz w:val="36"/>
          <w:szCs w:val="36"/>
        </w:rPr>
        <w:t>一站式</w:t>
      </w:r>
      <w:r>
        <w:rPr>
          <w:rFonts w:hint="eastAsia" w:ascii="Times New Roman" w:hAnsi="Times New Roman" w:eastAsia="方正小标宋简体" w:cs="Times New Roman"/>
          <w:sz w:val="36"/>
          <w:szCs w:val="36"/>
        </w:rPr>
        <w:t>”</w:t>
      </w:r>
      <w:r>
        <w:rPr>
          <w:rFonts w:ascii="Times New Roman" w:hAnsi="Times New Roman" w:eastAsia="方正小标宋简体" w:cs="Times New Roman"/>
          <w:sz w:val="36"/>
          <w:szCs w:val="36"/>
        </w:rPr>
        <w:t>学生社区特色项目申报书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1215"/>
        <w:gridCol w:w="1463"/>
        <w:gridCol w:w="1351"/>
        <w:gridCol w:w="794"/>
        <w:gridCol w:w="390"/>
        <w:gridCol w:w="1582"/>
      </w:tblGrid>
      <w:tr w14:paraId="41D53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501" w:type="dxa"/>
            <w:vAlign w:val="center"/>
          </w:tcPr>
          <w:p w14:paraId="36150F47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社区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6795" w:type="dxa"/>
            <w:gridSpan w:val="6"/>
            <w:vAlign w:val="center"/>
          </w:tcPr>
          <w:p w14:paraId="5C1120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（如文轩苑·长青社区）</w:t>
            </w:r>
          </w:p>
        </w:tc>
      </w:tr>
      <w:tr w14:paraId="07089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501" w:type="dxa"/>
            <w:vAlign w:val="center"/>
          </w:tcPr>
          <w:p w14:paraId="1914277D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6795" w:type="dxa"/>
            <w:gridSpan w:val="6"/>
            <w:vAlign w:val="center"/>
          </w:tcPr>
          <w:p w14:paraId="77ABB860">
            <w:pPr>
              <w:rPr>
                <w:rFonts w:ascii="Times New Roman" w:hAnsi="Times New Roman" w:eastAsia="仿宋_GB2312" w:cs="Times New Roman"/>
              </w:rPr>
            </w:pPr>
          </w:p>
        </w:tc>
      </w:tr>
      <w:tr w14:paraId="3B3C7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501" w:type="dxa"/>
            <w:vAlign w:val="center"/>
          </w:tcPr>
          <w:p w14:paraId="0F98ED64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申报类别</w:t>
            </w:r>
          </w:p>
          <w:p w14:paraId="168DF727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</w:rPr>
              <w:t>（请</w:t>
            </w:r>
            <w:r>
              <w:rPr>
                <w:rFonts w:hint="eastAsia" w:ascii="Times New Roman" w:hAnsi="Times New Roman" w:cs="Times New Roman"/>
                <w:b/>
                <w:color w:val="FF0000"/>
                <w:sz w:val="22"/>
              </w:rPr>
              <w:t>“</w:t>
            </w:r>
            <w:r>
              <w:rPr>
                <w:rFonts w:ascii="Times New Roman" w:hAnsi="Times New Roman" w:cs="Times New Roman"/>
                <w:b/>
                <w:color w:val="FF0000"/>
                <w:sz w:val="22"/>
              </w:rPr>
              <w:t>√</w:t>
            </w:r>
            <w:r>
              <w:rPr>
                <w:rFonts w:hint="eastAsia" w:ascii="Times New Roman" w:hAnsi="Times New Roman" w:cs="Times New Roman"/>
                <w:b/>
                <w:color w:val="FF0000"/>
                <w:sz w:val="22"/>
              </w:rPr>
              <w:t>”</w:t>
            </w:r>
            <w:r>
              <w:rPr>
                <w:rFonts w:ascii="Times New Roman" w:hAnsi="Times New Roman" w:cs="Times New Roman"/>
                <w:b/>
                <w:color w:val="FF0000"/>
                <w:sz w:val="22"/>
              </w:rPr>
              <w:t>选，限选一）</w:t>
            </w:r>
          </w:p>
        </w:tc>
        <w:tc>
          <w:tcPr>
            <w:tcW w:w="6795" w:type="dxa"/>
            <w:gridSpan w:val="6"/>
            <w:vAlign w:val="center"/>
          </w:tcPr>
          <w:p w14:paraId="4ECEA26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□红色社区     □书香社区</w:t>
            </w:r>
          </w:p>
          <w:p w14:paraId="7200C9C2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□暖心社区     □智慧社区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□其他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_______________</w:t>
            </w:r>
          </w:p>
        </w:tc>
      </w:tr>
      <w:tr w14:paraId="667D1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501" w:type="dxa"/>
            <w:vAlign w:val="center"/>
          </w:tcPr>
          <w:p w14:paraId="614EB54F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项目负责人姓名</w:t>
            </w:r>
          </w:p>
        </w:tc>
        <w:tc>
          <w:tcPr>
            <w:tcW w:w="1215" w:type="dxa"/>
            <w:vAlign w:val="center"/>
          </w:tcPr>
          <w:p w14:paraId="53FFD070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3" w:type="dxa"/>
            <w:vAlign w:val="center"/>
          </w:tcPr>
          <w:p w14:paraId="6EA34D2D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职务/职称</w:t>
            </w:r>
          </w:p>
        </w:tc>
        <w:tc>
          <w:tcPr>
            <w:tcW w:w="1351" w:type="dxa"/>
            <w:vAlign w:val="center"/>
          </w:tcPr>
          <w:p w14:paraId="0D33F045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vAlign w:val="center"/>
          </w:tcPr>
          <w:p w14:paraId="73DE3F1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582" w:type="dxa"/>
            <w:vAlign w:val="center"/>
          </w:tcPr>
          <w:p w14:paraId="3D1B63F8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</w:tr>
      <w:tr w14:paraId="04E06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01" w:type="dxa"/>
            <w:vMerge w:val="restart"/>
            <w:vAlign w:val="center"/>
          </w:tcPr>
          <w:p w14:paraId="3956A452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项目主要</w:t>
            </w:r>
          </w:p>
          <w:p w14:paraId="3A48B73F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成员</w:t>
            </w:r>
          </w:p>
          <w:p w14:paraId="60D4D571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（负责人除外，不超过4人）</w:t>
            </w:r>
          </w:p>
        </w:tc>
        <w:tc>
          <w:tcPr>
            <w:tcW w:w="1215" w:type="dxa"/>
            <w:vAlign w:val="center"/>
          </w:tcPr>
          <w:p w14:paraId="125FC9E9">
            <w:pPr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463" w:type="dxa"/>
            <w:vAlign w:val="center"/>
          </w:tcPr>
          <w:p w14:paraId="79FCDB7B">
            <w:pPr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职务/职称</w:t>
            </w:r>
          </w:p>
        </w:tc>
        <w:tc>
          <w:tcPr>
            <w:tcW w:w="2145" w:type="dxa"/>
            <w:gridSpan w:val="2"/>
            <w:vAlign w:val="center"/>
          </w:tcPr>
          <w:p w14:paraId="3F990E1D">
            <w:pPr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972" w:type="dxa"/>
            <w:gridSpan w:val="2"/>
            <w:vAlign w:val="center"/>
          </w:tcPr>
          <w:p w14:paraId="3DEE2D32">
            <w:pPr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项目分工</w:t>
            </w:r>
          </w:p>
        </w:tc>
      </w:tr>
      <w:tr w14:paraId="36A2F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01" w:type="dxa"/>
            <w:vMerge w:val="continue"/>
            <w:vAlign w:val="center"/>
          </w:tcPr>
          <w:p w14:paraId="2A3D0895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 w14:paraId="26585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vAlign w:val="center"/>
          </w:tcPr>
          <w:p w14:paraId="3A4DF0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5" w:type="dxa"/>
            <w:gridSpan w:val="2"/>
            <w:vAlign w:val="center"/>
          </w:tcPr>
          <w:p w14:paraId="32CD92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2" w:type="dxa"/>
            <w:gridSpan w:val="2"/>
            <w:vAlign w:val="center"/>
          </w:tcPr>
          <w:p w14:paraId="0BB5D64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1624B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01" w:type="dxa"/>
            <w:vMerge w:val="continue"/>
            <w:vAlign w:val="center"/>
          </w:tcPr>
          <w:p w14:paraId="346E0B6B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 w14:paraId="6DE035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vAlign w:val="center"/>
          </w:tcPr>
          <w:p w14:paraId="18683D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5" w:type="dxa"/>
            <w:gridSpan w:val="2"/>
            <w:vAlign w:val="center"/>
          </w:tcPr>
          <w:p w14:paraId="488A48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2" w:type="dxa"/>
            <w:gridSpan w:val="2"/>
            <w:vAlign w:val="center"/>
          </w:tcPr>
          <w:p w14:paraId="292C82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BEC5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01" w:type="dxa"/>
            <w:vMerge w:val="continue"/>
            <w:vAlign w:val="center"/>
          </w:tcPr>
          <w:p w14:paraId="1A8C8211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 w14:paraId="3E48A9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vAlign w:val="center"/>
          </w:tcPr>
          <w:p w14:paraId="4A1534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5" w:type="dxa"/>
            <w:gridSpan w:val="2"/>
            <w:vAlign w:val="center"/>
          </w:tcPr>
          <w:p w14:paraId="3A3B6F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2" w:type="dxa"/>
            <w:gridSpan w:val="2"/>
            <w:vAlign w:val="center"/>
          </w:tcPr>
          <w:p w14:paraId="59E1FE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72EE2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01" w:type="dxa"/>
            <w:vMerge w:val="continue"/>
            <w:vAlign w:val="center"/>
          </w:tcPr>
          <w:p w14:paraId="40B0C259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 w14:paraId="3F6A56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vAlign w:val="center"/>
          </w:tcPr>
          <w:p w14:paraId="18C46A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5" w:type="dxa"/>
            <w:gridSpan w:val="2"/>
            <w:vAlign w:val="center"/>
          </w:tcPr>
          <w:p w14:paraId="41B4BA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2" w:type="dxa"/>
            <w:gridSpan w:val="2"/>
            <w:vAlign w:val="center"/>
          </w:tcPr>
          <w:p w14:paraId="21E5841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79799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6" w:hRule="atLeast"/>
        </w:trPr>
        <w:tc>
          <w:tcPr>
            <w:tcW w:w="1501" w:type="dxa"/>
            <w:vAlign w:val="center"/>
          </w:tcPr>
          <w:p w14:paraId="1AFB5511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现有基础</w:t>
            </w:r>
          </w:p>
        </w:tc>
        <w:tc>
          <w:tcPr>
            <w:tcW w:w="6795" w:type="dxa"/>
            <w:gridSpan w:val="6"/>
          </w:tcPr>
          <w:p w14:paraId="7FECBFAB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（简述拟开展项目的条件保障、可争取的其他资源、前期工作基础等，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以条点形式精炼阐述，控制在300字以内</w:t>
            </w:r>
            <w:r>
              <w:rPr>
                <w:rFonts w:ascii="Times New Roman" w:hAnsi="Times New Roman" w:eastAsia="宋体" w:cs="Times New Roman"/>
                <w:szCs w:val="21"/>
              </w:rPr>
              <w:t>）</w:t>
            </w:r>
          </w:p>
        </w:tc>
      </w:tr>
      <w:tr w14:paraId="30A01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2" w:hRule="atLeast"/>
        </w:trPr>
        <w:tc>
          <w:tcPr>
            <w:tcW w:w="1501" w:type="dxa"/>
            <w:vAlign w:val="center"/>
          </w:tcPr>
          <w:p w14:paraId="2F2D1177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创建方案</w:t>
            </w:r>
          </w:p>
        </w:tc>
        <w:tc>
          <w:tcPr>
            <w:tcW w:w="6795" w:type="dxa"/>
            <w:gridSpan w:val="6"/>
          </w:tcPr>
          <w:p w14:paraId="2F7DA7B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（简述拟开展项目创建工作主要内容，包括但不限于启动时间、分阶段具体任务、做法、实施的具体方式或途径等，控制在1000字以内）</w:t>
            </w:r>
          </w:p>
        </w:tc>
      </w:tr>
      <w:tr w14:paraId="37C0D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4" w:hRule="atLeast"/>
        </w:trPr>
        <w:tc>
          <w:tcPr>
            <w:tcW w:w="1501" w:type="dxa"/>
            <w:vAlign w:val="center"/>
          </w:tcPr>
          <w:p w14:paraId="2C6F18D9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项目特色与预期成果</w:t>
            </w:r>
          </w:p>
          <w:p w14:paraId="46E241D2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95" w:type="dxa"/>
            <w:gridSpan w:val="6"/>
          </w:tcPr>
          <w:p w14:paraId="5B72807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（项目特色与预期成果等，字数不超过200字）</w:t>
            </w:r>
          </w:p>
        </w:tc>
      </w:tr>
      <w:tr w14:paraId="36C07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1501" w:type="dxa"/>
            <w:vAlign w:val="center"/>
          </w:tcPr>
          <w:p w14:paraId="64352C79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社区包干建设学院意见</w:t>
            </w:r>
          </w:p>
        </w:tc>
        <w:tc>
          <w:tcPr>
            <w:tcW w:w="6795" w:type="dxa"/>
            <w:gridSpan w:val="6"/>
            <w:vAlign w:val="bottom"/>
          </w:tcPr>
          <w:p w14:paraId="276D3C32">
            <w:pPr>
              <w:widowControl/>
              <w:wordWrap w:val="0"/>
              <w:spacing w:before="100" w:beforeAutospacing="1" w:after="100" w:afterAutospacing="1" w:line="400" w:lineRule="exact"/>
              <w:contextualSpacing/>
              <w:jc w:val="righ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 xml:space="preserve">          </w:t>
            </w:r>
          </w:p>
          <w:p w14:paraId="27A98235">
            <w:pPr>
              <w:widowControl/>
              <w:wordWrap w:val="0"/>
              <w:spacing w:before="100" w:beforeAutospacing="1" w:after="100" w:afterAutospacing="1" w:line="400" w:lineRule="exact"/>
              <w:contextualSpacing/>
              <w:jc w:val="righ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 xml:space="preserve">   </w:t>
            </w:r>
          </w:p>
          <w:p w14:paraId="11D402FC">
            <w:pPr>
              <w:widowControl/>
              <w:wordWrap w:val="0"/>
              <w:spacing w:before="100" w:beforeAutospacing="1" w:after="100" w:afterAutospacing="1" w:line="400" w:lineRule="exact"/>
              <w:contextualSpacing/>
              <w:jc w:val="righ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 xml:space="preserve">   （公章）：               </w:t>
            </w:r>
          </w:p>
          <w:p w14:paraId="4042B923">
            <w:pPr>
              <w:widowControl/>
              <w:wordWrap w:val="0"/>
              <w:spacing w:before="100" w:beforeAutospacing="1" w:after="100" w:afterAutospacing="1" w:line="400" w:lineRule="exact"/>
              <w:contextualSpacing/>
              <w:jc w:val="righ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 xml:space="preserve">年  月  日 </w:t>
            </w:r>
          </w:p>
          <w:p w14:paraId="11DECB41">
            <w:pPr>
              <w:ind w:left="3494" w:leftChars="1664" w:firstLine="2860" w:firstLineChars="1300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 xml:space="preserve">  </w:t>
            </w:r>
          </w:p>
        </w:tc>
      </w:tr>
      <w:tr w14:paraId="02D7B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1501" w:type="dxa"/>
            <w:vAlign w:val="center"/>
          </w:tcPr>
          <w:p w14:paraId="5EF82884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学校意见</w:t>
            </w:r>
          </w:p>
        </w:tc>
        <w:tc>
          <w:tcPr>
            <w:tcW w:w="6795" w:type="dxa"/>
            <w:gridSpan w:val="6"/>
            <w:vAlign w:val="bottom"/>
          </w:tcPr>
          <w:p w14:paraId="2FE75EC1">
            <w:pPr>
              <w:widowControl/>
              <w:wordWrap w:val="0"/>
              <w:spacing w:before="100" w:beforeAutospacing="1" w:after="100" w:afterAutospacing="1" w:line="400" w:lineRule="exact"/>
              <w:contextualSpacing/>
              <w:jc w:val="righ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 xml:space="preserve">          </w:t>
            </w:r>
          </w:p>
          <w:p w14:paraId="0DCA7DF9">
            <w:pPr>
              <w:widowControl/>
              <w:wordWrap w:val="0"/>
              <w:spacing w:before="100" w:beforeAutospacing="1" w:after="100" w:afterAutospacing="1" w:line="400" w:lineRule="exact"/>
              <w:contextualSpacing/>
              <w:jc w:val="righ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 xml:space="preserve"> （公章）：               </w:t>
            </w:r>
          </w:p>
          <w:p w14:paraId="206229B2">
            <w:pPr>
              <w:widowControl/>
              <w:spacing w:before="100" w:beforeAutospacing="1" w:after="100" w:afterAutospacing="1" w:line="400" w:lineRule="exact"/>
              <w:contextualSpacing/>
              <w:jc w:val="righ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 xml:space="preserve">年  月  日       </w:t>
            </w:r>
          </w:p>
          <w:p w14:paraId="0A7A3A4C">
            <w:pPr>
              <w:jc w:val="right"/>
              <w:rPr>
                <w:rFonts w:ascii="Times New Roman" w:hAnsi="Times New Roman" w:eastAsia="仿宋_GB2312" w:cs="Times New Roman"/>
              </w:rPr>
            </w:pPr>
          </w:p>
        </w:tc>
      </w:tr>
    </w:tbl>
    <w:p w14:paraId="5C721607">
      <w:pPr>
        <w:snapToGrid w:val="0"/>
        <w:rPr>
          <w:rFonts w:ascii="Times New Roman" w:hAnsi="Times New Roman" w:cs="Times New Roman"/>
        </w:rPr>
      </w:pPr>
    </w:p>
    <w:sectPr>
      <w:footerReference r:id="rId3" w:type="default"/>
      <w:pgSz w:w="11906" w:h="16838"/>
      <w:pgMar w:top="1814" w:right="1418" w:bottom="181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182B2A7-0312-4ECD-A275-CDAC65E9358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790F828D-E6AA-4ABF-B6A7-A4164E6ED0EE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9D322F67-F24A-4708-AE67-5161B7B13AD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9B7D5E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42DF2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42DF2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M1Mzg0YTNkMGIwZmMyZTczZTQ5ZGFiMThmYjQ4MDIifQ=="/>
  </w:docVars>
  <w:rsids>
    <w:rsidRoot w:val="00E463BD"/>
    <w:rsid w:val="000261EF"/>
    <w:rsid w:val="00044254"/>
    <w:rsid w:val="000575DA"/>
    <w:rsid w:val="00072324"/>
    <w:rsid w:val="00082A22"/>
    <w:rsid w:val="000950DD"/>
    <w:rsid w:val="000A1E60"/>
    <w:rsid w:val="000B1F83"/>
    <w:rsid w:val="00110ADF"/>
    <w:rsid w:val="0012517B"/>
    <w:rsid w:val="001415AD"/>
    <w:rsid w:val="00153B9B"/>
    <w:rsid w:val="001D72E9"/>
    <w:rsid w:val="001F3335"/>
    <w:rsid w:val="00245443"/>
    <w:rsid w:val="00271806"/>
    <w:rsid w:val="002A79A9"/>
    <w:rsid w:val="002C0A62"/>
    <w:rsid w:val="002E204B"/>
    <w:rsid w:val="00310C65"/>
    <w:rsid w:val="00315EB6"/>
    <w:rsid w:val="00333F9A"/>
    <w:rsid w:val="003439FC"/>
    <w:rsid w:val="00350689"/>
    <w:rsid w:val="00360848"/>
    <w:rsid w:val="00395360"/>
    <w:rsid w:val="003F299D"/>
    <w:rsid w:val="00415362"/>
    <w:rsid w:val="004477EE"/>
    <w:rsid w:val="004859B0"/>
    <w:rsid w:val="00503359"/>
    <w:rsid w:val="0054455C"/>
    <w:rsid w:val="005A3FC8"/>
    <w:rsid w:val="005B29C8"/>
    <w:rsid w:val="005B65B3"/>
    <w:rsid w:val="005C102B"/>
    <w:rsid w:val="005E0147"/>
    <w:rsid w:val="005F6116"/>
    <w:rsid w:val="00606AFC"/>
    <w:rsid w:val="00611620"/>
    <w:rsid w:val="00611912"/>
    <w:rsid w:val="00620F4B"/>
    <w:rsid w:val="00642727"/>
    <w:rsid w:val="00645051"/>
    <w:rsid w:val="0064787E"/>
    <w:rsid w:val="00675FBB"/>
    <w:rsid w:val="006A027D"/>
    <w:rsid w:val="006D2020"/>
    <w:rsid w:val="006D710E"/>
    <w:rsid w:val="0071057B"/>
    <w:rsid w:val="00710C17"/>
    <w:rsid w:val="00713724"/>
    <w:rsid w:val="00721B7D"/>
    <w:rsid w:val="00726A08"/>
    <w:rsid w:val="00726EDA"/>
    <w:rsid w:val="00765764"/>
    <w:rsid w:val="00770E71"/>
    <w:rsid w:val="007C75F7"/>
    <w:rsid w:val="007D40AD"/>
    <w:rsid w:val="007E2272"/>
    <w:rsid w:val="008064DB"/>
    <w:rsid w:val="00827BAF"/>
    <w:rsid w:val="008564C9"/>
    <w:rsid w:val="00865A63"/>
    <w:rsid w:val="008663FA"/>
    <w:rsid w:val="008A48D2"/>
    <w:rsid w:val="009148E6"/>
    <w:rsid w:val="00932D3B"/>
    <w:rsid w:val="00936B16"/>
    <w:rsid w:val="00954D11"/>
    <w:rsid w:val="009D2D4B"/>
    <w:rsid w:val="009E46F2"/>
    <w:rsid w:val="009E4F65"/>
    <w:rsid w:val="00A037CD"/>
    <w:rsid w:val="00A21F9C"/>
    <w:rsid w:val="00A64AF6"/>
    <w:rsid w:val="00A74275"/>
    <w:rsid w:val="00A8541C"/>
    <w:rsid w:val="00A92878"/>
    <w:rsid w:val="00AB16B3"/>
    <w:rsid w:val="00AC384D"/>
    <w:rsid w:val="00AC758A"/>
    <w:rsid w:val="00AD0662"/>
    <w:rsid w:val="00AE77BF"/>
    <w:rsid w:val="00B40CAD"/>
    <w:rsid w:val="00B41764"/>
    <w:rsid w:val="00B41B7B"/>
    <w:rsid w:val="00B77172"/>
    <w:rsid w:val="00BF2EA3"/>
    <w:rsid w:val="00BF3F65"/>
    <w:rsid w:val="00C03B5D"/>
    <w:rsid w:val="00C241C4"/>
    <w:rsid w:val="00C65E56"/>
    <w:rsid w:val="00C775F8"/>
    <w:rsid w:val="00C85350"/>
    <w:rsid w:val="00CC4A8F"/>
    <w:rsid w:val="00CE5961"/>
    <w:rsid w:val="00D13EA9"/>
    <w:rsid w:val="00D51243"/>
    <w:rsid w:val="00D75F0A"/>
    <w:rsid w:val="00D82651"/>
    <w:rsid w:val="00D836AA"/>
    <w:rsid w:val="00D84488"/>
    <w:rsid w:val="00D956DB"/>
    <w:rsid w:val="00DA286A"/>
    <w:rsid w:val="00DC4471"/>
    <w:rsid w:val="00DC795B"/>
    <w:rsid w:val="00DE1E41"/>
    <w:rsid w:val="00DF247F"/>
    <w:rsid w:val="00E463BD"/>
    <w:rsid w:val="00E9000A"/>
    <w:rsid w:val="00EA4104"/>
    <w:rsid w:val="00EC2E3D"/>
    <w:rsid w:val="00F37926"/>
    <w:rsid w:val="00F665CF"/>
    <w:rsid w:val="00F66901"/>
    <w:rsid w:val="00F87700"/>
    <w:rsid w:val="00FD1988"/>
    <w:rsid w:val="03905140"/>
    <w:rsid w:val="03D401DD"/>
    <w:rsid w:val="04506166"/>
    <w:rsid w:val="07171379"/>
    <w:rsid w:val="0B1540B7"/>
    <w:rsid w:val="126807A8"/>
    <w:rsid w:val="12D4658A"/>
    <w:rsid w:val="141D5832"/>
    <w:rsid w:val="16CC1A25"/>
    <w:rsid w:val="178356DF"/>
    <w:rsid w:val="1BBB4FF3"/>
    <w:rsid w:val="1D1834DB"/>
    <w:rsid w:val="1E062264"/>
    <w:rsid w:val="1E923611"/>
    <w:rsid w:val="1FD16259"/>
    <w:rsid w:val="2231078F"/>
    <w:rsid w:val="2E167015"/>
    <w:rsid w:val="2E3E44FF"/>
    <w:rsid w:val="2E8854DA"/>
    <w:rsid w:val="2F214777"/>
    <w:rsid w:val="2F5934DF"/>
    <w:rsid w:val="334D70EE"/>
    <w:rsid w:val="3893568E"/>
    <w:rsid w:val="3BB00414"/>
    <w:rsid w:val="3C632D0C"/>
    <w:rsid w:val="3F2A443A"/>
    <w:rsid w:val="3FC60E2B"/>
    <w:rsid w:val="43D70F76"/>
    <w:rsid w:val="453F50E6"/>
    <w:rsid w:val="47F739A1"/>
    <w:rsid w:val="49991851"/>
    <w:rsid w:val="4FDE6BD6"/>
    <w:rsid w:val="5F1D12B0"/>
    <w:rsid w:val="629016CB"/>
    <w:rsid w:val="655018B3"/>
    <w:rsid w:val="65812BF6"/>
    <w:rsid w:val="66503EF2"/>
    <w:rsid w:val="67A83CF6"/>
    <w:rsid w:val="68030DD6"/>
    <w:rsid w:val="68B02039"/>
    <w:rsid w:val="6C290B81"/>
    <w:rsid w:val="6E6D3506"/>
    <w:rsid w:val="70EF7D26"/>
    <w:rsid w:val="73FA627F"/>
    <w:rsid w:val="7AB43B82"/>
    <w:rsid w:val="7AC22B6E"/>
    <w:rsid w:val="7BE322F2"/>
    <w:rsid w:val="7D3C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table" w:customStyle="1" w:styleId="14">
    <w:name w:val="网格型1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正文-表格"/>
    <w:basedOn w:val="1"/>
    <w:qFormat/>
    <w:uiPriority w:val="0"/>
    <w:pPr>
      <w:jc w:val="center"/>
    </w:pPr>
    <w:rPr>
      <w:rFonts w:ascii="Calibri" w:hAnsi="Calibri" w:cs="黑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/>
      <errorWord>落实立德树人根本任务，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5C9631D4</paraID>
      <start>21</start>
      <end>32</end>
      <status>unmodified</status>
      <modifiedWord/>
      <trackRevisions>false</trackRevisions>
    </reviewItem>
    <reviewItem>
      <errorID>677679d0-eda9-43df-b524-e7b527df7484</errorID>
      <errorWord>？？</errorWord>
      <group>L1_Punc</group>
      <groupName>标点问题</groupName>
      <ability>L2_Punc_CN</ability>
      <abilityName>标点符号问题</abilityName>
      <candidateList>
        <item>？</item>
      </candidateList>
      <explain/>
      <paraID>238E012E</paraID>
      <start>63</start>
      <end>65</end>
      <status>unmodified</status>
      <modifiedWord/>
      <trackRevisions>false</trackRevisions>
    </reviewItem>
    <reviewItem>
      <errorID>4c35ba26-6096-454c-a78e-47660fad14d4</errorID>
      <errorWord>？？</errorWord>
      <group>L1_Punc</group>
      <groupName>标点问题</groupName>
      <ability>L2_Punc_CN</ability>
      <abilityName>标点符号问题</abilityName>
      <candidateList>
        <item>？</item>
      </candidateList>
      <explain/>
      <paraID> 49FF25F</paraID>
      <start>30</start>
      <end>32</end>
      <status>unmodified</status>
      <modifiedWord/>
      <trackRevisions>false</trackRevisions>
    </reviewItem>
    <reviewItem>
      <errorID/>
      <errorWord>“一站式”学生社区特色项目立项选题指南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2C37BE22</paraID>
      <start>0</start>
      <end>20</end>
      <status>unmodified</status>
      <modifiedWord/>
      <trackRevisions>false</trackRevisions>
    </reviewItem>
    <reviewItem>
      <errorID/>
      <errorWord>职务/职称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6DF4D0F4</paraID>
      <start>0</start>
      <end>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BA494A-13BB-45A7-8E59-3F9816FA4E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304</Words>
  <Characters>328</Characters>
  <Lines>18</Lines>
  <Paragraphs>5</Paragraphs>
  <TotalTime>98</TotalTime>
  <ScaleCrop>false</ScaleCrop>
  <LinksUpToDate>false</LinksUpToDate>
  <CharactersWithSpaces>417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2024-10-25T07:15:00Z</dcterms:created>
  <dc:creator>备备 林</dc:creator>
  <cp:lastModifiedBy>春林</cp:lastModifiedBy>
  <cp:lastPrinted>2026-09-16T07:09:00Z</cp:lastPrinted>
  <dcterms:modified xsi:type="dcterms:W3CDTF">2026-10-08T08:57:45Z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79A20F684F9B4292A53E18FC7D7C00C7_13</vt:lpwstr>
  </property>
  <property fmtid="{D5CDD505-2E9C-101B-9397-08002B2CF9AE}" pid="4" name="KSOTemplateDocerSaveRecord">
    <vt:lpwstr>eyJoZGlkIjoiZWEzNGFiZjAzNDFlZTBjMWNmN2ZmMTdmZDg5ZGM2YzUiLCJ1c2VySWQiOiIxMjY3MDkxNDQ1In0=</vt:lpwstr>
  </property>
</Properties>
</file>